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7577" w:type="dxa"/>
        <w:tblInd w:w="-572" w:type="dxa"/>
        <w:tblLook w:val="04A0" w:firstRow="1" w:lastRow="0" w:firstColumn="1" w:lastColumn="0" w:noHBand="0" w:noVBand="1"/>
      </w:tblPr>
      <w:tblGrid>
        <w:gridCol w:w="1921"/>
        <w:gridCol w:w="1826"/>
        <w:gridCol w:w="1604"/>
        <w:gridCol w:w="2666"/>
        <w:gridCol w:w="1604"/>
        <w:gridCol w:w="1604"/>
        <w:gridCol w:w="1293"/>
        <w:gridCol w:w="275"/>
        <w:gridCol w:w="1611"/>
        <w:gridCol w:w="268"/>
        <w:gridCol w:w="1317"/>
        <w:gridCol w:w="1588"/>
      </w:tblGrid>
      <w:tr w:rsidR="00D80385" w:rsidRPr="0011340A" w14:paraId="6D3F07D0" w14:textId="77777777" w:rsidTr="004041A2">
        <w:tc>
          <w:tcPr>
            <w:tcW w:w="1921" w:type="dxa"/>
            <w:vMerge w:val="restart"/>
            <w:shd w:val="clear" w:color="auto" w:fill="5B9BD5" w:themeFill="accent1"/>
            <w:vAlign w:val="center"/>
          </w:tcPr>
          <w:p w14:paraId="2B117F91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340A">
              <w:rPr>
                <w:rFonts w:ascii="Arial" w:hAnsi="Arial" w:cs="Arial"/>
                <w:noProof/>
              </w:rPr>
              <w:drawing>
                <wp:inline distT="0" distB="0" distL="0" distR="0" wp14:anchorId="2CD414C8" wp14:editId="4CB02174">
                  <wp:extent cx="805218" cy="813010"/>
                  <wp:effectExtent l="0" t="0" r="0" b="6350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006551D-5367-4A75-BCCB-2DC20FE1958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9006551D-5367-4A75-BCCB-2DC20FE1958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729" cy="813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56" w:type="dxa"/>
            <w:gridSpan w:val="11"/>
            <w:shd w:val="clear" w:color="auto" w:fill="5B9BD5" w:themeFill="accent1"/>
          </w:tcPr>
          <w:p w14:paraId="5957A83A" w14:textId="77777777" w:rsidR="00D80385" w:rsidRPr="0011340A" w:rsidRDefault="00D80385" w:rsidP="00DC1632">
            <w:pPr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24"/>
              </w:rPr>
            </w:pPr>
            <w:r w:rsidRPr="0011340A">
              <w:rPr>
                <w:rFonts w:ascii="Arial" w:hAnsi="Arial" w:cs="Arial"/>
                <w:b/>
                <w:sz w:val="32"/>
                <w:szCs w:val="24"/>
              </w:rPr>
              <w:t>UNIVERSITAS PAKUAN</w:t>
            </w:r>
          </w:p>
          <w:p w14:paraId="12DDAF03" w14:textId="3857686C" w:rsidR="00D80385" w:rsidRPr="0011340A" w:rsidRDefault="00D80385" w:rsidP="00DC1632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11340A">
              <w:rPr>
                <w:rFonts w:ascii="Arial" w:hAnsi="Arial" w:cs="Arial"/>
                <w:b/>
                <w:sz w:val="28"/>
                <w:szCs w:val="24"/>
              </w:rPr>
              <w:t xml:space="preserve">FAKULTAS </w:t>
            </w:r>
            <w:r w:rsidR="00867A91">
              <w:rPr>
                <w:rFonts w:ascii="Arial" w:hAnsi="Arial" w:cs="Arial"/>
                <w:b/>
                <w:sz w:val="28"/>
                <w:szCs w:val="24"/>
              </w:rPr>
              <w:t>TEKNIK</w:t>
            </w:r>
          </w:p>
          <w:p w14:paraId="5D8FB5D1" w14:textId="01690EF3" w:rsidR="00D80385" w:rsidRPr="0011340A" w:rsidRDefault="00D80385" w:rsidP="00867A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11340A">
              <w:rPr>
                <w:rFonts w:ascii="Arial" w:hAnsi="Arial" w:cs="Arial"/>
                <w:b/>
                <w:sz w:val="28"/>
                <w:szCs w:val="24"/>
              </w:rPr>
              <w:t xml:space="preserve">PROGRAM STUDI : </w:t>
            </w:r>
            <w:r w:rsidR="00867A91">
              <w:rPr>
                <w:rFonts w:ascii="Arial" w:hAnsi="Arial" w:cs="Arial"/>
                <w:b/>
                <w:sz w:val="28"/>
                <w:szCs w:val="24"/>
              </w:rPr>
              <w:t>Teknik Elektro</w:t>
            </w:r>
          </w:p>
        </w:tc>
      </w:tr>
      <w:tr w:rsidR="00D80385" w:rsidRPr="0011340A" w14:paraId="1D8CF480" w14:textId="77777777" w:rsidTr="004041A2">
        <w:tc>
          <w:tcPr>
            <w:tcW w:w="1921" w:type="dxa"/>
            <w:vMerge/>
            <w:shd w:val="clear" w:color="auto" w:fill="5B9BD5" w:themeFill="accent1"/>
          </w:tcPr>
          <w:p w14:paraId="261B9E31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5656" w:type="dxa"/>
            <w:gridSpan w:val="11"/>
            <w:shd w:val="clear" w:color="auto" w:fill="5B9BD5" w:themeFill="accent1"/>
          </w:tcPr>
          <w:p w14:paraId="0C90795F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340A">
              <w:rPr>
                <w:rFonts w:ascii="Arial" w:hAnsi="Arial" w:cs="Arial"/>
                <w:b/>
                <w:sz w:val="24"/>
                <w:szCs w:val="24"/>
              </w:rPr>
              <w:t>RENCANA PEMBELAJARAN SEMESTER (RPS)</w:t>
            </w:r>
          </w:p>
        </w:tc>
      </w:tr>
      <w:tr w:rsidR="00D80385" w:rsidRPr="00432173" w14:paraId="34C6D8AD" w14:textId="77777777" w:rsidTr="004041A2">
        <w:tc>
          <w:tcPr>
            <w:tcW w:w="1921" w:type="dxa"/>
          </w:tcPr>
          <w:p w14:paraId="438C94D0" w14:textId="77777777" w:rsidR="00D80385" w:rsidRPr="00432173" w:rsidRDefault="00D80385" w:rsidP="00432173">
            <w:pPr>
              <w:spacing w:line="276" w:lineRule="auto"/>
              <w:ind w:left="-99" w:right="-11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MATA KULIAH (MK)</w:t>
            </w:r>
          </w:p>
        </w:tc>
        <w:tc>
          <w:tcPr>
            <w:tcW w:w="1826" w:type="dxa"/>
          </w:tcPr>
          <w:p w14:paraId="0335BFE4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KODE</w:t>
            </w:r>
          </w:p>
        </w:tc>
        <w:tc>
          <w:tcPr>
            <w:tcW w:w="4270" w:type="dxa"/>
            <w:gridSpan w:val="2"/>
          </w:tcPr>
          <w:p w14:paraId="400F3684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RUMPUN MK</w:t>
            </w:r>
          </w:p>
        </w:tc>
        <w:tc>
          <w:tcPr>
            <w:tcW w:w="4501" w:type="dxa"/>
            <w:gridSpan w:val="3"/>
          </w:tcPr>
          <w:p w14:paraId="22AB31A3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BOBOT (SKS)</w:t>
            </w:r>
          </w:p>
        </w:tc>
        <w:tc>
          <w:tcPr>
            <w:tcW w:w="2154" w:type="dxa"/>
            <w:gridSpan w:val="3"/>
          </w:tcPr>
          <w:p w14:paraId="1C9BEFDE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  <w:tc>
          <w:tcPr>
            <w:tcW w:w="2905" w:type="dxa"/>
            <w:gridSpan w:val="2"/>
          </w:tcPr>
          <w:p w14:paraId="254DCD39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NO&amp;TGL DOK</w:t>
            </w:r>
          </w:p>
        </w:tc>
      </w:tr>
      <w:tr w:rsidR="00623C0C" w:rsidRPr="0011340A" w14:paraId="2FA3A5E4" w14:textId="77777777" w:rsidTr="004041A2">
        <w:trPr>
          <w:trHeight w:val="539"/>
        </w:trPr>
        <w:tc>
          <w:tcPr>
            <w:tcW w:w="1921" w:type="dxa"/>
          </w:tcPr>
          <w:p w14:paraId="4B733DF0" w14:textId="27CF43F7" w:rsidR="00623C0C" w:rsidRPr="0011340A" w:rsidRDefault="009019CD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19CD">
              <w:rPr>
                <w:rFonts w:ascii="Arial" w:hAnsi="Arial" w:cs="Arial"/>
                <w:bCs/>
                <w:sz w:val="20"/>
                <w:szCs w:val="20"/>
              </w:rPr>
              <w:t>Sistem MIMO</w:t>
            </w:r>
          </w:p>
        </w:tc>
        <w:tc>
          <w:tcPr>
            <w:tcW w:w="1826" w:type="dxa"/>
          </w:tcPr>
          <w:p w14:paraId="1F1BF8E8" w14:textId="6C3F2763" w:rsidR="00623C0C" w:rsidRPr="0011340A" w:rsidRDefault="009019CD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19CD">
              <w:rPr>
                <w:rFonts w:ascii="Arial" w:hAnsi="Arial" w:cs="Arial"/>
                <w:sz w:val="20"/>
                <w:szCs w:val="20"/>
              </w:rPr>
              <w:t>ELK6138</w:t>
            </w:r>
          </w:p>
        </w:tc>
        <w:tc>
          <w:tcPr>
            <w:tcW w:w="4270" w:type="dxa"/>
            <w:gridSpan w:val="2"/>
          </w:tcPr>
          <w:p w14:paraId="0F289228" w14:textId="3D7FAB79" w:rsidR="00623C0C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7A91">
              <w:rPr>
                <w:rFonts w:ascii="Arial" w:hAnsi="Arial" w:cs="Arial"/>
                <w:bCs/>
                <w:sz w:val="20"/>
                <w:szCs w:val="20"/>
              </w:rPr>
              <w:t>Teknik Elektro</w:t>
            </w:r>
          </w:p>
        </w:tc>
        <w:tc>
          <w:tcPr>
            <w:tcW w:w="4501" w:type="dxa"/>
            <w:gridSpan w:val="3"/>
          </w:tcPr>
          <w:p w14:paraId="227BD303" w14:textId="5FB97233" w:rsidR="00623C0C" w:rsidRPr="0011340A" w:rsidRDefault="006F6863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4D0966">
              <w:rPr>
                <w:rFonts w:ascii="Arial" w:hAnsi="Arial" w:cs="Arial"/>
                <w:sz w:val="20"/>
                <w:szCs w:val="20"/>
              </w:rPr>
              <w:t xml:space="preserve"> SKS</w:t>
            </w:r>
          </w:p>
        </w:tc>
        <w:tc>
          <w:tcPr>
            <w:tcW w:w="2154" w:type="dxa"/>
            <w:gridSpan w:val="3"/>
          </w:tcPr>
          <w:p w14:paraId="035AE2B3" w14:textId="008F2D6C" w:rsidR="00623C0C" w:rsidRPr="0011340A" w:rsidRDefault="001C57E2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905" w:type="dxa"/>
            <w:gridSpan w:val="2"/>
          </w:tcPr>
          <w:p w14:paraId="50B7A0E1" w14:textId="4FBC9834" w:rsidR="00623C0C" w:rsidRPr="0011340A" w:rsidRDefault="00623C0C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385" w:rsidRPr="00432173" w14:paraId="569745B0" w14:textId="77777777" w:rsidTr="004041A2">
        <w:tc>
          <w:tcPr>
            <w:tcW w:w="1921" w:type="dxa"/>
          </w:tcPr>
          <w:p w14:paraId="341FE09D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OTORISASI</w:t>
            </w:r>
          </w:p>
        </w:tc>
        <w:tc>
          <w:tcPr>
            <w:tcW w:w="3430" w:type="dxa"/>
            <w:gridSpan w:val="2"/>
          </w:tcPr>
          <w:p w14:paraId="45F8B722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Pengembang RPS</w:t>
            </w:r>
          </w:p>
        </w:tc>
        <w:tc>
          <w:tcPr>
            <w:tcW w:w="7167" w:type="dxa"/>
            <w:gridSpan w:val="4"/>
          </w:tcPr>
          <w:p w14:paraId="719673DB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Koordinator RMK</w:t>
            </w:r>
          </w:p>
        </w:tc>
        <w:tc>
          <w:tcPr>
            <w:tcW w:w="5059" w:type="dxa"/>
            <w:gridSpan w:val="5"/>
          </w:tcPr>
          <w:p w14:paraId="33E796F7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Ketua Prodi</w:t>
            </w:r>
          </w:p>
        </w:tc>
      </w:tr>
      <w:tr w:rsidR="00D80385" w:rsidRPr="0011340A" w14:paraId="22306C67" w14:textId="77777777" w:rsidTr="004041A2">
        <w:tc>
          <w:tcPr>
            <w:tcW w:w="1921" w:type="dxa"/>
          </w:tcPr>
          <w:p w14:paraId="0459677A" w14:textId="77777777" w:rsidR="00D80385" w:rsidRPr="0011340A" w:rsidRDefault="00D80385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E3746E" w14:textId="77777777" w:rsidR="00D80385" w:rsidRPr="0011340A" w:rsidRDefault="00D80385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0" w:type="dxa"/>
            <w:gridSpan w:val="2"/>
          </w:tcPr>
          <w:p w14:paraId="54F69A3E" w14:textId="5A26FD4C" w:rsidR="00D80385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Bloko Budi Rijadi, S.T, M.T</w:t>
            </w:r>
          </w:p>
        </w:tc>
        <w:tc>
          <w:tcPr>
            <w:tcW w:w="7167" w:type="dxa"/>
            <w:gridSpan w:val="4"/>
          </w:tcPr>
          <w:p w14:paraId="13882726" w14:textId="0D27662E" w:rsidR="00D80385" w:rsidRPr="0011340A" w:rsidRDefault="00120568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Bloko Budi Rijadi, S.T, M.T</w:t>
            </w:r>
          </w:p>
        </w:tc>
        <w:tc>
          <w:tcPr>
            <w:tcW w:w="5059" w:type="dxa"/>
            <w:gridSpan w:val="5"/>
          </w:tcPr>
          <w:p w14:paraId="6952A27C" w14:textId="63C6D443" w:rsidR="00D80385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Ir. Yamato, M.T</w:t>
            </w:r>
          </w:p>
        </w:tc>
      </w:tr>
      <w:tr w:rsidR="00D80385" w:rsidRPr="0011340A" w14:paraId="0C758026" w14:textId="77777777" w:rsidTr="004041A2">
        <w:tc>
          <w:tcPr>
            <w:tcW w:w="1921" w:type="dxa"/>
            <w:vMerge w:val="restart"/>
            <w:vAlign w:val="center"/>
          </w:tcPr>
          <w:p w14:paraId="36BB80D6" w14:textId="77777777" w:rsidR="00D80385" w:rsidRPr="00C827F8" w:rsidRDefault="00D80385" w:rsidP="0043217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Capaian Pembelajaran (CP)</w:t>
            </w:r>
          </w:p>
        </w:tc>
        <w:tc>
          <w:tcPr>
            <w:tcW w:w="15656" w:type="dxa"/>
            <w:gridSpan w:val="11"/>
            <w:shd w:val="clear" w:color="auto" w:fill="D9D9D9" w:themeFill="background1" w:themeFillShade="D9"/>
          </w:tcPr>
          <w:p w14:paraId="524A6E47" w14:textId="77777777" w:rsidR="00D80385" w:rsidRPr="0011340A" w:rsidRDefault="00D80385" w:rsidP="00D8038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1340A">
              <w:rPr>
                <w:rFonts w:ascii="Arial" w:hAnsi="Arial" w:cs="Arial"/>
                <w:b/>
                <w:sz w:val="20"/>
                <w:szCs w:val="20"/>
              </w:rPr>
              <w:t>CPL-PRODI yang dibebankan pada MK</w:t>
            </w:r>
          </w:p>
        </w:tc>
      </w:tr>
      <w:tr w:rsidR="00D80385" w:rsidRPr="0011340A" w14:paraId="1365158C" w14:textId="77777777" w:rsidTr="004041A2">
        <w:tc>
          <w:tcPr>
            <w:tcW w:w="1921" w:type="dxa"/>
            <w:vMerge/>
            <w:vAlign w:val="center"/>
          </w:tcPr>
          <w:p w14:paraId="1BD49F5C" w14:textId="77777777" w:rsidR="00D80385" w:rsidRPr="0011340A" w:rsidRDefault="00D80385" w:rsidP="004321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6F24CDC" w14:textId="7C1637DE" w:rsidR="00D80385" w:rsidRPr="0011340A" w:rsidRDefault="00FA547E" w:rsidP="00D8038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3</w:t>
            </w:r>
          </w:p>
        </w:tc>
        <w:tc>
          <w:tcPr>
            <w:tcW w:w="13830" w:type="dxa"/>
            <w:gridSpan w:val="10"/>
          </w:tcPr>
          <w:p w14:paraId="587B75DA" w14:textId="47B72925" w:rsidR="00D80385" w:rsidRPr="0000399E" w:rsidRDefault="00184A03" w:rsidP="00D8038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Memahami</w:t>
            </w:r>
            <w:r w:rsidR="00FA547E" w:rsidRPr="00FA547E">
              <w:rPr>
                <w:rFonts w:ascii="Arial" w:hAnsi="Arial" w:cs="Arial"/>
                <w:sz w:val="20"/>
                <w:szCs w:val="20"/>
                <w:lang w:val="id-ID"/>
              </w:rPr>
              <w:t xml:space="preserve"> pengetahuan sains dasar, sains komputer dan sains rekayasa yang diperlukan untuk menganalisis dan merancang perangkat lunak, serta sistem yang terdiri atas perangkat keras dan perangkat lunak.</w:t>
            </w:r>
          </w:p>
        </w:tc>
      </w:tr>
      <w:tr w:rsidR="00D80385" w:rsidRPr="0011340A" w14:paraId="14EA0081" w14:textId="77777777" w:rsidTr="004041A2">
        <w:tc>
          <w:tcPr>
            <w:tcW w:w="1921" w:type="dxa"/>
            <w:vMerge/>
            <w:vAlign w:val="center"/>
          </w:tcPr>
          <w:p w14:paraId="27F85E2C" w14:textId="77777777" w:rsidR="00D80385" w:rsidRPr="0011340A" w:rsidRDefault="00D80385" w:rsidP="004321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7E418E4E" w14:textId="4BA8F597" w:rsidR="00D80385" w:rsidRPr="0011340A" w:rsidRDefault="00206A72" w:rsidP="00D8038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4</w:t>
            </w:r>
          </w:p>
        </w:tc>
        <w:tc>
          <w:tcPr>
            <w:tcW w:w="13830" w:type="dxa"/>
            <w:gridSpan w:val="10"/>
          </w:tcPr>
          <w:p w14:paraId="33FD3BC0" w14:textId="45A38950" w:rsidR="00D80385" w:rsidRPr="00FA547E" w:rsidRDefault="00206A72" w:rsidP="00D80385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06A72">
              <w:rPr>
                <w:rFonts w:ascii="Arial" w:hAnsi="Arial" w:cs="Arial"/>
                <w:sz w:val="20"/>
                <w:szCs w:val="20"/>
                <w:lang w:val="id-ID"/>
              </w:rPr>
              <w:t>Memiliki pengetahuan yang cukup luas dalam bidang teknik elektro termasuk teknik tenaga listrik, teknik telekomunikasi, teknik kendali, dan sistem komputer.</w:t>
            </w:r>
          </w:p>
        </w:tc>
      </w:tr>
      <w:tr w:rsidR="00FA0702" w:rsidRPr="0011340A" w14:paraId="5A7E4F84" w14:textId="77777777" w:rsidTr="004041A2">
        <w:tc>
          <w:tcPr>
            <w:tcW w:w="1921" w:type="dxa"/>
            <w:vMerge/>
            <w:vAlign w:val="center"/>
          </w:tcPr>
          <w:p w14:paraId="337B930E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26C5556E" w14:textId="7BD7DCEF" w:rsidR="00FA0702" w:rsidRDefault="00FA0702" w:rsidP="00FA07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CPL </w:t>
            </w:r>
            <w:r w:rsidR="00206A7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830" w:type="dxa"/>
            <w:gridSpan w:val="10"/>
          </w:tcPr>
          <w:p w14:paraId="75844C38" w14:textId="77777777" w:rsidR="00206A72" w:rsidRPr="00206A72" w:rsidRDefault="00206A72" w:rsidP="00206A72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06A72">
              <w:rPr>
                <w:rFonts w:ascii="Arial" w:hAnsi="Arial" w:cs="Arial"/>
                <w:sz w:val="20"/>
                <w:szCs w:val="20"/>
                <w:lang w:val="id-ID"/>
              </w:rPr>
              <w:t>Mampu merancang sistem komunikasi</w:t>
            </w:r>
            <w:r w:rsidRPr="00206A72">
              <w:rPr>
                <w:rFonts w:ascii="Arial" w:hAnsi="Arial" w:cs="Arial"/>
                <w:sz w:val="20"/>
                <w:szCs w:val="20"/>
              </w:rPr>
              <w:t>, serta pengolahan sinyal informasinya</w:t>
            </w:r>
            <w:r w:rsidRPr="00206A72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</w:p>
          <w:p w14:paraId="7B6B3287" w14:textId="2343A7AD" w:rsidR="00FA0702" w:rsidRPr="006F6863" w:rsidRDefault="006F6863" w:rsidP="006F6863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6F6863">
              <w:rPr>
                <w:rFonts w:ascii="Arial" w:hAnsi="Arial" w:cs="Arial"/>
                <w:sz w:val="20"/>
                <w:szCs w:val="20"/>
                <w:lang w:val="id-ID"/>
              </w:rPr>
              <w:t xml:space="preserve">   </w:t>
            </w:r>
          </w:p>
        </w:tc>
      </w:tr>
      <w:tr w:rsidR="00FA0702" w:rsidRPr="0011340A" w14:paraId="0CB9A754" w14:textId="77777777" w:rsidTr="004041A2">
        <w:tc>
          <w:tcPr>
            <w:tcW w:w="1921" w:type="dxa"/>
            <w:vMerge/>
            <w:vAlign w:val="center"/>
          </w:tcPr>
          <w:p w14:paraId="3ABD5923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0D1179EC" w14:textId="2B81D6EC" w:rsidR="00FA0702" w:rsidRDefault="00FA0702" w:rsidP="00FA07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0" w:type="dxa"/>
            <w:gridSpan w:val="10"/>
          </w:tcPr>
          <w:p w14:paraId="727EFCEB" w14:textId="7562791E" w:rsidR="00FA0702" w:rsidRPr="0000399E" w:rsidRDefault="00FA0702" w:rsidP="00FA07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702" w:rsidRPr="0011340A" w14:paraId="4DEC9CCF" w14:textId="77777777" w:rsidTr="004041A2">
        <w:tc>
          <w:tcPr>
            <w:tcW w:w="1921" w:type="dxa"/>
            <w:vMerge/>
            <w:vAlign w:val="center"/>
          </w:tcPr>
          <w:p w14:paraId="495500FB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6" w:type="dxa"/>
            <w:gridSpan w:val="11"/>
            <w:shd w:val="clear" w:color="auto" w:fill="D9D9D9" w:themeFill="background1" w:themeFillShade="D9"/>
          </w:tcPr>
          <w:p w14:paraId="5D137140" w14:textId="23644BC2" w:rsidR="00FA0702" w:rsidRPr="0011340A" w:rsidRDefault="00AB3382" w:rsidP="00FA070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B3382">
              <w:rPr>
                <w:rFonts w:ascii="Arial" w:hAnsi="Arial" w:cs="Arial"/>
                <w:b/>
                <w:sz w:val="20"/>
                <w:szCs w:val="20"/>
                <w:lang w:val="id-ID"/>
              </w:rPr>
              <w:t>Capaian Pembelajaran Mata Kuliah ( CPMK )</w:t>
            </w:r>
          </w:p>
        </w:tc>
      </w:tr>
      <w:tr w:rsidR="00637575" w:rsidRPr="0011340A" w14:paraId="791B6DC3" w14:textId="77777777" w:rsidTr="004041A2">
        <w:tc>
          <w:tcPr>
            <w:tcW w:w="1921" w:type="dxa"/>
            <w:vMerge/>
            <w:vAlign w:val="center"/>
          </w:tcPr>
          <w:p w14:paraId="09489502" w14:textId="77777777" w:rsidR="00637575" w:rsidRPr="0011340A" w:rsidRDefault="00637575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0891F1B" w14:textId="77777777" w:rsidR="00637575" w:rsidRPr="0011340A" w:rsidRDefault="00637575" w:rsidP="006375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1</w:t>
            </w:r>
          </w:p>
        </w:tc>
        <w:tc>
          <w:tcPr>
            <w:tcW w:w="13830" w:type="dxa"/>
            <w:gridSpan w:val="10"/>
          </w:tcPr>
          <w:p w14:paraId="677B1D2E" w14:textId="31BD9BAA" w:rsidR="00637575" w:rsidRPr="000D346F" w:rsidRDefault="009761B1" w:rsidP="009761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Mampu merinci prinsip dasar ilmu fisika dan matematika untuk analisis sistem komunikasi nirkabel </w:t>
            </w:r>
          </w:p>
        </w:tc>
      </w:tr>
      <w:tr w:rsidR="009761B1" w:rsidRPr="0011340A" w14:paraId="1DF08200" w14:textId="77777777" w:rsidTr="004041A2">
        <w:tc>
          <w:tcPr>
            <w:tcW w:w="1921" w:type="dxa"/>
            <w:vMerge/>
            <w:vAlign w:val="center"/>
          </w:tcPr>
          <w:p w14:paraId="2C4EBBF1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38CC7D1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2</w:t>
            </w:r>
          </w:p>
        </w:tc>
        <w:tc>
          <w:tcPr>
            <w:tcW w:w="13830" w:type="dxa"/>
            <w:gridSpan w:val="10"/>
          </w:tcPr>
          <w:p w14:paraId="2ADA90C4" w14:textId="1146ECEA" w:rsidR="009761B1" w:rsidRPr="000D346F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Memiliki pengetahuan yang luas mengenai perkembangan terkini bidang teknologi komunikasi nirkabel</w:t>
            </w:r>
          </w:p>
        </w:tc>
      </w:tr>
      <w:tr w:rsidR="009761B1" w:rsidRPr="0011340A" w14:paraId="18A888FF" w14:textId="77777777" w:rsidTr="004041A2">
        <w:tc>
          <w:tcPr>
            <w:tcW w:w="1921" w:type="dxa"/>
            <w:vMerge/>
            <w:vAlign w:val="center"/>
          </w:tcPr>
          <w:p w14:paraId="2EB808D3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53763C9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3</w:t>
            </w:r>
          </w:p>
        </w:tc>
        <w:tc>
          <w:tcPr>
            <w:tcW w:w="13830" w:type="dxa"/>
            <w:gridSpan w:val="10"/>
          </w:tcPr>
          <w:p w14:paraId="18FC0DC2" w14:textId="60208F12" w:rsidR="009761B1" w:rsidRPr="00011BD0" w:rsidRDefault="00885B03" w:rsidP="00885B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Mampu mengaplikasikan pengetahuan dasar Teknik elektro dalam teknologi terkini komunikasi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nirkabel</w:t>
            </w:r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dan menganalisis kinerjanya</w:t>
            </w:r>
          </w:p>
        </w:tc>
      </w:tr>
      <w:tr w:rsidR="009761B1" w:rsidRPr="0011340A" w14:paraId="3DA8DB59" w14:textId="77777777" w:rsidTr="004041A2">
        <w:tc>
          <w:tcPr>
            <w:tcW w:w="1921" w:type="dxa"/>
            <w:vMerge/>
            <w:vAlign w:val="center"/>
          </w:tcPr>
          <w:p w14:paraId="149C56FC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CC1CBCD" w14:textId="77777777" w:rsidR="009761B1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4</w:t>
            </w:r>
          </w:p>
        </w:tc>
        <w:tc>
          <w:tcPr>
            <w:tcW w:w="13830" w:type="dxa"/>
            <w:gridSpan w:val="10"/>
          </w:tcPr>
          <w:p w14:paraId="41B45189" w14:textId="7390F399" w:rsidR="009761B1" w:rsidRPr="000D346F" w:rsidRDefault="00885B03" w:rsidP="009761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A48">
              <w:rPr>
                <w:rFonts w:ascii="Calibri" w:eastAsia="Calibri" w:hAnsi="Calibri"/>
                <w:bCs/>
              </w:rPr>
              <w:t xml:space="preserve">Mampu </w:t>
            </w:r>
            <w:r>
              <w:rPr>
                <w:rFonts w:ascii="Calibri" w:eastAsia="Calibri" w:hAnsi="Calibri"/>
                <w:bCs/>
              </w:rPr>
              <w:t>mengengmbangkan kinerja sistem komunikasi nirkabel</w:t>
            </w:r>
          </w:p>
        </w:tc>
      </w:tr>
      <w:tr w:rsidR="009761B1" w:rsidRPr="0011340A" w14:paraId="68BE708A" w14:textId="77777777" w:rsidTr="004041A2">
        <w:tc>
          <w:tcPr>
            <w:tcW w:w="1921" w:type="dxa"/>
            <w:vMerge/>
            <w:vAlign w:val="center"/>
          </w:tcPr>
          <w:p w14:paraId="2E03C4D2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6" w:type="dxa"/>
            <w:gridSpan w:val="11"/>
            <w:shd w:val="clear" w:color="auto" w:fill="D9D9D9" w:themeFill="background1" w:themeFillShade="D9"/>
          </w:tcPr>
          <w:p w14:paraId="300C73AD" w14:textId="2FC3B628" w:rsidR="009761B1" w:rsidRPr="008B6DB7" w:rsidRDefault="009761B1" w:rsidP="009761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Kemampuan Akhir tiap Tahapan Belajar (Sub-CPMK)</w:t>
            </w:r>
          </w:p>
        </w:tc>
      </w:tr>
      <w:tr w:rsidR="009761B1" w:rsidRPr="0011340A" w14:paraId="387959C2" w14:textId="77777777" w:rsidTr="004041A2">
        <w:tc>
          <w:tcPr>
            <w:tcW w:w="1921" w:type="dxa"/>
            <w:vMerge/>
            <w:vAlign w:val="center"/>
          </w:tcPr>
          <w:p w14:paraId="4A8088D8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00EB656" w14:textId="124EDFD4" w:rsidR="009761B1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1</w:t>
            </w:r>
          </w:p>
        </w:tc>
        <w:tc>
          <w:tcPr>
            <w:tcW w:w="13830" w:type="dxa"/>
            <w:gridSpan w:val="10"/>
          </w:tcPr>
          <w:p w14:paraId="0F75E25A" w14:textId="154CAB0C" w:rsidR="009761B1" w:rsidRPr="000D346F" w:rsidRDefault="009761B1" w:rsidP="009761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Mahasiswa </w:t>
            </w:r>
            <w:r w:rsidR="00885B03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ampu mengikuti perkembangan teknologi komunikasi nirkabel dan menejelaskan serta menggambarkan kebutuhan sistem komunikasi kecepatan transfer data yang tinggi</w:t>
            </w:r>
          </w:p>
        </w:tc>
      </w:tr>
      <w:tr w:rsidR="009761B1" w:rsidRPr="0011340A" w14:paraId="04187BA9" w14:textId="77777777" w:rsidTr="004041A2">
        <w:tc>
          <w:tcPr>
            <w:tcW w:w="1921" w:type="dxa"/>
            <w:vMerge/>
            <w:vAlign w:val="center"/>
          </w:tcPr>
          <w:p w14:paraId="3A7FE602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57A7B1DE" w14:textId="0AD3CE64" w:rsidR="009761B1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2</w:t>
            </w:r>
          </w:p>
        </w:tc>
        <w:tc>
          <w:tcPr>
            <w:tcW w:w="13830" w:type="dxa"/>
            <w:gridSpan w:val="10"/>
          </w:tcPr>
          <w:p w14:paraId="575F7501" w14:textId="156CCF02" w:rsidR="009761B1" w:rsidRPr="000D346F" w:rsidRDefault="009761B1" w:rsidP="009761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Mahasiswa </w:t>
            </w:r>
            <w:r w:rsidR="00885B03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ampu memahami dan menguasai tentang karakteristik dari sistem multiple input multiple output</w:t>
            </w:r>
          </w:p>
        </w:tc>
      </w:tr>
      <w:tr w:rsidR="009761B1" w:rsidRPr="0011340A" w14:paraId="7B49D65C" w14:textId="77777777" w:rsidTr="004041A2">
        <w:tc>
          <w:tcPr>
            <w:tcW w:w="1921" w:type="dxa"/>
            <w:vMerge/>
            <w:vAlign w:val="center"/>
          </w:tcPr>
          <w:p w14:paraId="0A5374D9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3EB66B12" w14:textId="2E55ECDD" w:rsidR="009761B1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3</w:t>
            </w:r>
          </w:p>
        </w:tc>
        <w:tc>
          <w:tcPr>
            <w:tcW w:w="13830" w:type="dxa"/>
            <w:gridSpan w:val="10"/>
          </w:tcPr>
          <w:p w14:paraId="77365AE4" w14:textId="4C65E649" w:rsidR="009761B1" w:rsidRPr="000D346F" w:rsidRDefault="009761B1" w:rsidP="009761B1">
            <w:pPr>
              <w:rPr>
                <w:rFonts w:ascii="Arial" w:hAnsi="Arial" w:cs="Arial"/>
                <w:sz w:val="20"/>
                <w:szCs w:val="20"/>
              </w:rPr>
            </w:pPr>
            <w:r w:rsidRPr="00011BD0">
              <w:rPr>
                <w:rFonts w:ascii="Arial" w:hAnsi="Arial" w:cs="Arial"/>
                <w:sz w:val="20"/>
                <w:szCs w:val="20"/>
              </w:rPr>
              <w:t xml:space="preserve">Mahasiswa </w:t>
            </w:r>
            <w:r w:rsidR="00885B03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ampu memahami dan menguasai karakteristik dari kanal MIMO, space-time code, OFDM, space-time coding for broadband channel, multiple antenna, beamforming.</w:t>
            </w:r>
          </w:p>
        </w:tc>
      </w:tr>
      <w:tr w:rsidR="009761B1" w:rsidRPr="0011340A" w14:paraId="34516C1F" w14:textId="77777777" w:rsidTr="004041A2">
        <w:tc>
          <w:tcPr>
            <w:tcW w:w="1921" w:type="dxa"/>
            <w:vMerge/>
            <w:vAlign w:val="center"/>
          </w:tcPr>
          <w:p w14:paraId="0B8424B0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78031AD" w14:textId="7E4CD546" w:rsidR="009761B1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4</w:t>
            </w:r>
          </w:p>
        </w:tc>
        <w:tc>
          <w:tcPr>
            <w:tcW w:w="13830" w:type="dxa"/>
            <w:gridSpan w:val="10"/>
          </w:tcPr>
          <w:p w14:paraId="3BFEAD76" w14:textId="6492E1C8" w:rsidR="009761B1" w:rsidRPr="000D346F" w:rsidRDefault="009761B1" w:rsidP="009761B1">
            <w:pPr>
              <w:rPr>
                <w:rFonts w:ascii="Arial" w:hAnsi="Arial" w:cs="Arial"/>
                <w:sz w:val="20"/>
                <w:szCs w:val="20"/>
              </w:rPr>
            </w:pPr>
            <w:r w:rsidRPr="008E5FAE">
              <w:rPr>
                <w:rFonts w:ascii="Arial" w:hAnsi="Arial" w:cs="Arial"/>
                <w:sz w:val="20"/>
                <w:szCs w:val="20"/>
              </w:rPr>
              <w:t xml:space="preserve">Mahasiswa mampu </w:t>
            </w:r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memahami dan menguasai Teknik pengkodean encoding dan decoding dalam sistem komunikasi .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</w:t>
            </w:r>
          </w:p>
        </w:tc>
      </w:tr>
      <w:tr w:rsidR="009761B1" w:rsidRPr="0011340A" w14:paraId="5AC6F090" w14:textId="77777777" w:rsidTr="004041A2">
        <w:tc>
          <w:tcPr>
            <w:tcW w:w="1921" w:type="dxa"/>
            <w:vMerge/>
            <w:vAlign w:val="center"/>
          </w:tcPr>
          <w:p w14:paraId="3789D6C2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3E00A991" w14:textId="3C68C413" w:rsidR="009761B1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5</w:t>
            </w:r>
          </w:p>
        </w:tc>
        <w:tc>
          <w:tcPr>
            <w:tcW w:w="13830" w:type="dxa"/>
            <w:gridSpan w:val="10"/>
          </w:tcPr>
          <w:p w14:paraId="3A75F864" w14:textId="3B074239" w:rsidR="009761B1" w:rsidRPr="000D346F" w:rsidRDefault="009761B1" w:rsidP="009761B1">
            <w:pPr>
              <w:rPr>
                <w:rFonts w:ascii="Arial" w:hAnsi="Arial" w:cs="Arial"/>
                <w:sz w:val="20"/>
                <w:szCs w:val="20"/>
              </w:rPr>
            </w:pPr>
            <w:r w:rsidRPr="008E5FAE">
              <w:rPr>
                <w:rFonts w:ascii="Arial" w:hAnsi="Arial" w:cs="Arial"/>
                <w:sz w:val="20"/>
                <w:szCs w:val="20"/>
              </w:rPr>
              <w:t xml:space="preserve">Mahasiswa mampu </w:t>
            </w:r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menganalisis kapasitas dan kinerja sistem MIMO.</w:t>
            </w:r>
            <w:r w:rsidRPr="008E5F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761B1" w:rsidRPr="0011340A" w14:paraId="4DEDE935" w14:textId="77777777" w:rsidTr="004041A2">
        <w:tc>
          <w:tcPr>
            <w:tcW w:w="1921" w:type="dxa"/>
            <w:vMerge/>
            <w:vAlign w:val="center"/>
          </w:tcPr>
          <w:p w14:paraId="10CAACF0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A592098" w14:textId="55BD14D0" w:rsidR="009761B1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6</w:t>
            </w:r>
          </w:p>
        </w:tc>
        <w:tc>
          <w:tcPr>
            <w:tcW w:w="13830" w:type="dxa"/>
            <w:gridSpan w:val="10"/>
          </w:tcPr>
          <w:p w14:paraId="584443E7" w14:textId="293B9223" w:rsidR="009761B1" w:rsidRPr="000D346F" w:rsidRDefault="009761B1" w:rsidP="009761B1">
            <w:pPr>
              <w:rPr>
                <w:rFonts w:ascii="Arial" w:hAnsi="Arial" w:cs="Arial"/>
                <w:sz w:val="20"/>
                <w:szCs w:val="20"/>
              </w:rPr>
            </w:pPr>
            <w:r w:rsidRPr="008E5FAE">
              <w:rPr>
                <w:rFonts w:ascii="Arial" w:hAnsi="Arial" w:cs="Arial"/>
                <w:sz w:val="20"/>
                <w:szCs w:val="20"/>
              </w:rPr>
              <w:t xml:space="preserve">Mahasiswa mampu </w:t>
            </w:r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mengembangkan penelitian tentang peningkatan kecepatan data dengan teknologi MIMO</w:t>
            </w:r>
          </w:p>
        </w:tc>
      </w:tr>
      <w:tr w:rsidR="000A2B96" w:rsidRPr="0011340A" w14:paraId="4DFCD7EB" w14:textId="77777777" w:rsidTr="004041A2">
        <w:tc>
          <w:tcPr>
            <w:tcW w:w="1921" w:type="dxa"/>
            <w:vMerge/>
            <w:vAlign w:val="center"/>
          </w:tcPr>
          <w:p w14:paraId="65FFB531" w14:textId="77777777" w:rsidR="000A2B96" w:rsidRPr="0011340A" w:rsidRDefault="000A2B96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1DD70C7E" w14:textId="77777777" w:rsidR="000A2B96" w:rsidRDefault="000A2B96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0" w:type="dxa"/>
            <w:gridSpan w:val="10"/>
          </w:tcPr>
          <w:p w14:paraId="5E0702A2" w14:textId="77777777" w:rsidR="000A2B96" w:rsidRPr="008E5FAE" w:rsidRDefault="000A2B96" w:rsidP="00976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B1" w:rsidRPr="0011340A" w14:paraId="1BD764DC" w14:textId="77777777" w:rsidTr="004041A2">
        <w:tc>
          <w:tcPr>
            <w:tcW w:w="1921" w:type="dxa"/>
            <w:vMerge/>
            <w:vAlign w:val="center"/>
          </w:tcPr>
          <w:p w14:paraId="0428C41F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6" w:type="dxa"/>
            <w:gridSpan w:val="11"/>
            <w:shd w:val="clear" w:color="auto" w:fill="D9D9D9" w:themeFill="background1" w:themeFillShade="D9"/>
          </w:tcPr>
          <w:p w14:paraId="2AF88A1E" w14:textId="2970C29D" w:rsidR="009761B1" w:rsidRPr="00C827F8" w:rsidRDefault="009761B1" w:rsidP="009761B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827F8">
              <w:rPr>
                <w:rFonts w:ascii="Arial" w:hAnsi="Arial" w:cs="Arial"/>
                <w:b/>
                <w:sz w:val="20"/>
                <w:szCs w:val="20"/>
              </w:rPr>
              <w:t>Korelasi CPL terhadap CPMK</w:t>
            </w:r>
          </w:p>
        </w:tc>
      </w:tr>
      <w:tr w:rsidR="009761B1" w:rsidRPr="0011340A" w14:paraId="43522774" w14:textId="04005566" w:rsidTr="004041A2">
        <w:tc>
          <w:tcPr>
            <w:tcW w:w="1921" w:type="dxa"/>
            <w:vMerge w:val="restart"/>
            <w:vAlign w:val="center"/>
          </w:tcPr>
          <w:p w14:paraId="31451C19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353AC32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</w:tcPr>
          <w:p w14:paraId="7C01CE15" w14:textId="71120265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CPMK1</w:t>
            </w:r>
          </w:p>
        </w:tc>
        <w:tc>
          <w:tcPr>
            <w:tcW w:w="2666" w:type="dxa"/>
          </w:tcPr>
          <w:p w14:paraId="6C4BE640" w14:textId="6AF230C3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CPMK2</w:t>
            </w:r>
          </w:p>
        </w:tc>
        <w:tc>
          <w:tcPr>
            <w:tcW w:w="1604" w:type="dxa"/>
          </w:tcPr>
          <w:p w14:paraId="36CD115F" w14:textId="037FDA15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CPMK3</w:t>
            </w:r>
          </w:p>
        </w:tc>
        <w:tc>
          <w:tcPr>
            <w:tcW w:w="1604" w:type="dxa"/>
          </w:tcPr>
          <w:p w14:paraId="7420478B" w14:textId="1F60CCC5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CPMK4</w:t>
            </w:r>
          </w:p>
        </w:tc>
        <w:tc>
          <w:tcPr>
            <w:tcW w:w="1568" w:type="dxa"/>
            <w:gridSpan w:val="2"/>
          </w:tcPr>
          <w:p w14:paraId="15659E21" w14:textId="185B6F14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CPMK5</w:t>
            </w:r>
          </w:p>
        </w:tc>
        <w:tc>
          <w:tcPr>
            <w:tcW w:w="1611" w:type="dxa"/>
          </w:tcPr>
          <w:p w14:paraId="2385C880" w14:textId="7CE2B1DF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CPMK6</w:t>
            </w:r>
          </w:p>
        </w:tc>
        <w:tc>
          <w:tcPr>
            <w:tcW w:w="1585" w:type="dxa"/>
            <w:gridSpan w:val="2"/>
          </w:tcPr>
          <w:p w14:paraId="76700A90" w14:textId="6DB2A0E4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</w:tcPr>
          <w:p w14:paraId="1BD8D3A4" w14:textId="77F42EC1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B1" w:rsidRPr="0011340A" w14:paraId="08C5A31D" w14:textId="2D866C43" w:rsidTr="004041A2">
        <w:tc>
          <w:tcPr>
            <w:tcW w:w="1921" w:type="dxa"/>
            <w:vMerge/>
            <w:vAlign w:val="center"/>
          </w:tcPr>
          <w:p w14:paraId="41C071C5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0ED96A3C" w14:textId="170C3ADD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3</w:t>
            </w:r>
          </w:p>
        </w:tc>
        <w:tc>
          <w:tcPr>
            <w:tcW w:w="1604" w:type="dxa"/>
          </w:tcPr>
          <w:p w14:paraId="45CD4734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666" w:type="dxa"/>
          </w:tcPr>
          <w:p w14:paraId="6F3173B3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573083C0" w14:textId="77F0D08F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7B3B41FA" w14:textId="6C7DF515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68" w:type="dxa"/>
            <w:gridSpan w:val="2"/>
          </w:tcPr>
          <w:p w14:paraId="2B5EFCDF" w14:textId="55871D0F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11" w:type="dxa"/>
          </w:tcPr>
          <w:p w14:paraId="61372D2F" w14:textId="7C4567BB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85" w:type="dxa"/>
            <w:gridSpan w:val="2"/>
          </w:tcPr>
          <w:p w14:paraId="7617C3F6" w14:textId="5920EF9F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</w:tcPr>
          <w:p w14:paraId="18F41624" w14:textId="78D3318D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B1" w:rsidRPr="0011340A" w14:paraId="1950E0CB" w14:textId="66BC8220" w:rsidTr="004041A2">
        <w:tc>
          <w:tcPr>
            <w:tcW w:w="1921" w:type="dxa"/>
            <w:vMerge/>
            <w:vAlign w:val="center"/>
          </w:tcPr>
          <w:p w14:paraId="210F54FF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43C7CB9" w14:textId="418CF2AA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4</w:t>
            </w:r>
          </w:p>
        </w:tc>
        <w:tc>
          <w:tcPr>
            <w:tcW w:w="1604" w:type="dxa"/>
          </w:tcPr>
          <w:p w14:paraId="7F89A6FC" w14:textId="7ED4757A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666" w:type="dxa"/>
          </w:tcPr>
          <w:p w14:paraId="5ED81352" w14:textId="37ABBC30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226A21B5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5C9BEC54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68" w:type="dxa"/>
            <w:gridSpan w:val="2"/>
          </w:tcPr>
          <w:p w14:paraId="64C6289B" w14:textId="3B72AF7A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11" w:type="dxa"/>
          </w:tcPr>
          <w:p w14:paraId="2BCD529B" w14:textId="0DA95ABC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85" w:type="dxa"/>
            <w:gridSpan w:val="2"/>
            <w:tcBorders>
              <w:bottom w:val="single" w:sz="4" w:space="0" w:color="auto"/>
            </w:tcBorders>
          </w:tcPr>
          <w:p w14:paraId="2110B733" w14:textId="0972B795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</w:tcPr>
          <w:p w14:paraId="68D905AD" w14:textId="5F959B46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B1" w:rsidRPr="0011340A" w14:paraId="58A3EBB7" w14:textId="07D99B77" w:rsidTr="000A2B96">
        <w:trPr>
          <w:trHeight w:val="587"/>
        </w:trPr>
        <w:tc>
          <w:tcPr>
            <w:tcW w:w="1921" w:type="dxa"/>
            <w:vMerge/>
            <w:vAlign w:val="center"/>
          </w:tcPr>
          <w:p w14:paraId="4ECC873D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176D118B" w14:textId="6CB46F4F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5</w:t>
            </w:r>
          </w:p>
        </w:tc>
        <w:tc>
          <w:tcPr>
            <w:tcW w:w="1604" w:type="dxa"/>
          </w:tcPr>
          <w:p w14:paraId="4E46C7EE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666" w:type="dxa"/>
          </w:tcPr>
          <w:p w14:paraId="0C70C56A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5D521FB7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32978FC4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68" w:type="dxa"/>
            <w:gridSpan w:val="2"/>
          </w:tcPr>
          <w:p w14:paraId="7B731556" w14:textId="39C2ABCB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11" w:type="dxa"/>
          </w:tcPr>
          <w:p w14:paraId="3844B40F" w14:textId="350AA40E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85" w:type="dxa"/>
            <w:gridSpan w:val="2"/>
            <w:tcBorders>
              <w:bottom w:val="nil"/>
            </w:tcBorders>
          </w:tcPr>
          <w:p w14:paraId="09067ADB" w14:textId="4D9E96CB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</w:tcPr>
          <w:p w14:paraId="422DD1F0" w14:textId="10F978DE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B1" w:rsidRPr="0011340A" w14:paraId="5AE8C464" w14:textId="77777777" w:rsidTr="004041A2">
        <w:tc>
          <w:tcPr>
            <w:tcW w:w="1921" w:type="dxa"/>
            <w:vAlign w:val="center"/>
          </w:tcPr>
          <w:p w14:paraId="68EA8D22" w14:textId="77777777" w:rsidR="009761B1" w:rsidRPr="00C827F8" w:rsidRDefault="009761B1" w:rsidP="009761B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Deskripsi Singkat MK</w:t>
            </w:r>
          </w:p>
        </w:tc>
        <w:tc>
          <w:tcPr>
            <w:tcW w:w="15656" w:type="dxa"/>
            <w:gridSpan w:val="11"/>
          </w:tcPr>
          <w:p w14:paraId="09354019" w14:textId="66377F2B" w:rsidR="009761B1" w:rsidRPr="0040260F" w:rsidRDefault="000A2B96" w:rsidP="009761B1">
            <w:pPr>
              <w:pStyle w:val="Normal1"/>
              <w:spacing w:line="312" w:lineRule="auto"/>
              <w:rPr>
                <w:rFonts w:ascii="Arial" w:eastAsia="Arial" w:hAnsi="Arial" w:cs="Arial"/>
                <w:b/>
                <w:szCs w:val="24"/>
              </w:rPr>
            </w:pPr>
            <w:r w:rsidRPr="000A2B96">
              <w:rPr>
                <w:rFonts w:ascii="Arial" w:eastAsia="Arial" w:hAnsi="Arial" w:cs="Arial"/>
                <w:szCs w:val="24"/>
              </w:rPr>
              <w:t>Mata kuliah ini membahas sistem komunikasi berkecepatan tinggi dengan konsep dasar MIMO, model sistem MIMO, model kanal MIMO, space-tome coding, space-time block coding, space-time trellis codes, layered space-times codes, orthogonal frequency division multiplexing (OFDM), space-time coding for broadband channel, beamforming.</w:t>
            </w:r>
          </w:p>
        </w:tc>
      </w:tr>
      <w:tr w:rsidR="009761B1" w:rsidRPr="0011340A" w14:paraId="590800A6" w14:textId="77777777" w:rsidTr="004041A2">
        <w:tc>
          <w:tcPr>
            <w:tcW w:w="1921" w:type="dxa"/>
            <w:vAlign w:val="center"/>
          </w:tcPr>
          <w:p w14:paraId="2EC30AD8" w14:textId="77777777" w:rsidR="009761B1" w:rsidRPr="00C827F8" w:rsidRDefault="009761B1" w:rsidP="009761B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Bahan Kajian/ Materi Pembelajaran</w:t>
            </w:r>
          </w:p>
        </w:tc>
        <w:tc>
          <w:tcPr>
            <w:tcW w:w="15656" w:type="dxa"/>
            <w:gridSpan w:val="11"/>
          </w:tcPr>
          <w:p w14:paraId="728DC15C" w14:textId="77777777" w:rsidR="000A2B96" w:rsidRPr="000A2B96" w:rsidRDefault="000A2B96" w:rsidP="000A2B96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" w:hAnsi="Arial" w:cs="Arial"/>
                <w:bCs/>
                <w:sz w:val="20"/>
                <w:szCs w:val="24"/>
              </w:rPr>
            </w:pPr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>Dasar-dasar sistem MIMO</w:t>
            </w:r>
          </w:p>
          <w:p w14:paraId="433FE2F4" w14:textId="77777777" w:rsidR="000A2B96" w:rsidRPr="000A2B96" w:rsidRDefault="000A2B96" w:rsidP="000A2B96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" w:hAnsi="Arial" w:cs="Arial"/>
                <w:bCs/>
                <w:sz w:val="20"/>
                <w:szCs w:val="24"/>
              </w:rPr>
            </w:pPr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>Model sistem MIMO</w:t>
            </w:r>
          </w:p>
          <w:p w14:paraId="04F2804A" w14:textId="77777777" w:rsidR="000A2B96" w:rsidRPr="000A2B96" w:rsidRDefault="000A2B96" w:rsidP="000A2B96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" w:hAnsi="Arial" w:cs="Arial"/>
                <w:bCs/>
                <w:sz w:val="20"/>
                <w:szCs w:val="24"/>
              </w:rPr>
            </w:pPr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>Model kanal MIMO</w:t>
            </w:r>
          </w:p>
          <w:p w14:paraId="66303B98" w14:textId="77777777" w:rsidR="000A2B96" w:rsidRPr="000A2B96" w:rsidRDefault="000A2B96" w:rsidP="000A2B96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" w:hAnsi="Arial" w:cs="Arial"/>
                <w:bCs/>
                <w:sz w:val="20"/>
                <w:szCs w:val="24"/>
              </w:rPr>
            </w:pPr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>Encoding dan decoding</w:t>
            </w:r>
          </w:p>
          <w:p w14:paraId="636B3692" w14:textId="77777777" w:rsidR="000A2B96" w:rsidRPr="000A2B96" w:rsidRDefault="000A2B96" w:rsidP="000A2B96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" w:hAnsi="Arial" w:cs="Arial"/>
                <w:bCs/>
                <w:sz w:val="20"/>
                <w:szCs w:val="24"/>
              </w:rPr>
            </w:pPr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>OFDM</w:t>
            </w:r>
          </w:p>
          <w:p w14:paraId="0B83C422" w14:textId="23195EA6" w:rsidR="009761B1" w:rsidRPr="0040260F" w:rsidRDefault="000A2B96" w:rsidP="000A2B96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" w:hAnsi="Arial" w:cs="Arial"/>
                <w:bCs/>
                <w:sz w:val="20"/>
                <w:szCs w:val="24"/>
              </w:rPr>
            </w:pPr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>Massive MIMO</w:t>
            </w:r>
          </w:p>
        </w:tc>
      </w:tr>
      <w:tr w:rsidR="009761B1" w:rsidRPr="0011340A" w14:paraId="43364CF9" w14:textId="77777777" w:rsidTr="004041A2">
        <w:trPr>
          <w:trHeight w:val="1903"/>
        </w:trPr>
        <w:tc>
          <w:tcPr>
            <w:tcW w:w="1921" w:type="dxa"/>
            <w:vAlign w:val="center"/>
          </w:tcPr>
          <w:p w14:paraId="230DD844" w14:textId="77777777" w:rsidR="009761B1" w:rsidRPr="00C827F8" w:rsidRDefault="009761B1" w:rsidP="009761B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Pustaka</w:t>
            </w:r>
          </w:p>
        </w:tc>
        <w:tc>
          <w:tcPr>
            <w:tcW w:w="15656" w:type="dxa"/>
            <w:gridSpan w:val="11"/>
            <w:shd w:val="clear" w:color="auto" w:fill="auto"/>
          </w:tcPr>
          <w:p w14:paraId="386E0BCC" w14:textId="77777777" w:rsidR="000A2B96" w:rsidRPr="000A2B96" w:rsidRDefault="000A2B96" w:rsidP="000A2B9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0A2B96">
              <w:rPr>
                <w:rFonts w:ascii="Arial" w:hAnsi="Arial" w:cs="Arial"/>
                <w:bCs/>
                <w:sz w:val="20"/>
                <w:szCs w:val="20"/>
              </w:rPr>
              <w:t>Gershman A.B. and Sidiropoulos N.D. (2005). Space Time Processing for MIMO Communication. John Wiley &amp; Sons, Inc., Canada.</w:t>
            </w:r>
          </w:p>
          <w:p w14:paraId="70C75C09" w14:textId="77777777" w:rsidR="000A2B96" w:rsidRPr="000A2B96" w:rsidRDefault="000A2B96" w:rsidP="000A2B9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0A2B96">
              <w:rPr>
                <w:rFonts w:ascii="Arial" w:hAnsi="Arial" w:cs="Arial"/>
                <w:bCs/>
                <w:sz w:val="20"/>
                <w:szCs w:val="20"/>
              </w:rPr>
              <w:t>Tsoulos G. (2006). MIMO System Technology for Wireless Communication. The Electrical Engineering and Applied Signal Processing Series. Taylor &amp; Francis Group, CRS, New York.</w:t>
            </w:r>
          </w:p>
          <w:p w14:paraId="652E7B1F" w14:textId="2B22C327" w:rsidR="009761B1" w:rsidRPr="00DD6DE9" w:rsidRDefault="000A2B96" w:rsidP="000A2B96">
            <w:pPr>
              <w:pStyle w:val="ListParagraph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B96">
              <w:rPr>
                <w:rFonts w:ascii="Arial" w:hAnsi="Arial" w:cs="Arial"/>
                <w:bCs/>
                <w:sz w:val="20"/>
                <w:szCs w:val="20"/>
              </w:rPr>
              <w:t>Jangkiraman M. (2004). Space-Time Codes and MIMO System. Artech House, London.</w:t>
            </w:r>
          </w:p>
        </w:tc>
      </w:tr>
      <w:tr w:rsidR="009761B1" w:rsidRPr="0011340A" w14:paraId="38DCC794" w14:textId="77777777" w:rsidTr="004041A2">
        <w:tc>
          <w:tcPr>
            <w:tcW w:w="1921" w:type="dxa"/>
            <w:vAlign w:val="center"/>
          </w:tcPr>
          <w:p w14:paraId="4E2CF143" w14:textId="77777777" w:rsidR="009761B1" w:rsidRPr="00D80385" w:rsidRDefault="009761B1" w:rsidP="009761B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80385">
              <w:rPr>
                <w:rFonts w:ascii="Arial" w:hAnsi="Arial" w:cs="Arial"/>
                <w:b/>
                <w:sz w:val="20"/>
                <w:szCs w:val="20"/>
              </w:rPr>
              <w:t>Dosen Pengampu</w:t>
            </w:r>
          </w:p>
        </w:tc>
        <w:tc>
          <w:tcPr>
            <w:tcW w:w="15656" w:type="dxa"/>
            <w:gridSpan w:val="11"/>
          </w:tcPr>
          <w:p w14:paraId="2D30814A" w14:textId="5FA82942" w:rsidR="009761B1" w:rsidRPr="00D017A4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37D0">
              <w:rPr>
                <w:rFonts w:ascii="Arial" w:hAnsi="Arial" w:cs="Arial"/>
                <w:bCs/>
                <w:sz w:val="20"/>
                <w:szCs w:val="20"/>
              </w:rPr>
              <w:t>Bloko Budi Rijadi, S.T, M.T</w:t>
            </w:r>
          </w:p>
        </w:tc>
      </w:tr>
      <w:tr w:rsidR="009761B1" w:rsidRPr="0011340A" w14:paraId="203F1797" w14:textId="77777777" w:rsidTr="004041A2">
        <w:tc>
          <w:tcPr>
            <w:tcW w:w="1921" w:type="dxa"/>
            <w:vAlign w:val="center"/>
          </w:tcPr>
          <w:p w14:paraId="08E14E7D" w14:textId="77777777" w:rsidR="009761B1" w:rsidRPr="00D80385" w:rsidRDefault="009761B1" w:rsidP="009761B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80385">
              <w:rPr>
                <w:rFonts w:ascii="Arial" w:hAnsi="Arial" w:cs="Arial"/>
                <w:b/>
                <w:sz w:val="20"/>
                <w:szCs w:val="20"/>
              </w:rPr>
              <w:t>Mata Kuliah Syarat</w:t>
            </w:r>
          </w:p>
        </w:tc>
        <w:tc>
          <w:tcPr>
            <w:tcW w:w="15656" w:type="dxa"/>
            <w:gridSpan w:val="11"/>
          </w:tcPr>
          <w:p w14:paraId="468CBD18" w14:textId="3D7D8748" w:rsidR="009761B1" w:rsidRPr="00D017A4" w:rsidRDefault="000A2B96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Dasar Sistem Telekomunikasi</w:t>
            </w:r>
            <w:r w:rsidR="009761B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6B11145A" w14:textId="7A41A936" w:rsidR="00D6288D" w:rsidRDefault="00D6288D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771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27"/>
        <w:gridCol w:w="3326"/>
        <w:gridCol w:w="3685"/>
        <w:gridCol w:w="2127"/>
        <w:gridCol w:w="15"/>
        <w:gridCol w:w="2394"/>
        <w:gridCol w:w="1701"/>
        <w:gridCol w:w="15"/>
        <w:gridCol w:w="2395"/>
        <w:gridCol w:w="15"/>
        <w:gridCol w:w="1119"/>
      </w:tblGrid>
      <w:tr w:rsidR="00432173" w:rsidRPr="002657A1" w14:paraId="6EAFAC53" w14:textId="77777777" w:rsidTr="00F82884">
        <w:tc>
          <w:tcPr>
            <w:tcW w:w="927" w:type="dxa"/>
            <w:vMerge w:val="restart"/>
            <w:vAlign w:val="center"/>
          </w:tcPr>
          <w:p w14:paraId="44D6D6F2" w14:textId="77777777" w:rsidR="00D80385" w:rsidRPr="002657A1" w:rsidRDefault="00D80385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Minggu ke-</w:t>
            </w:r>
          </w:p>
        </w:tc>
        <w:tc>
          <w:tcPr>
            <w:tcW w:w="3326" w:type="dxa"/>
            <w:vMerge w:val="restart"/>
            <w:vAlign w:val="center"/>
          </w:tcPr>
          <w:p w14:paraId="0100E2A7" w14:textId="64BA2665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Kemampuan akhir tiap tahapan belajar</w:t>
            </w:r>
            <w:r w:rsidR="008B6DB7">
              <w:rPr>
                <w:rFonts w:ascii="Arial" w:hAnsi="Arial" w:cs="Arial"/>
                <w:b/>
                <w:sz w:val="20"/>
                <w:szCs w:val="20"/>
              </w:rPr>
              <w:t xml:space="preserve"> (Sub-CPMK)</w:t>
            </w:r>
          </w:p>
        </w:tc>
        <w:tc>
          <w:tcPr>
            <w:tcW w:w="5827" w:type="dxa"/>
            <w:gridSpan w:val="3"/>
            <w:vAlign w:val="center"/>
          </w:tcPr>
          <w:p w14:paraId="1A03C0E4" w14:textId="77777777" w:rsidR="00D80385" w:rsidRPr="002657A1" w:rsidRDefault="00D80385" w:rsidP="002657A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Penilaian</w:t>
            </w:r>
          </w:p>
        </w:tc>
        <w:tc>
          <w:tcPr>
            <w:tcW w:w="4110" w:type="dxa"/>
            <w:gridSpan w:val="3"/>
            <w:vAlign w:val="center"/>
          </w:tcPr>
          <w:p w14:paraId="1D0BA25B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Bentuk Pembelajaran, Metode Pembelajaran, Penugasan Mahasiswa </w:t>
            </w:r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(Estimasi Waktu)</w:t>
            </w:r>
          </w:p>
        </w:tc>
        <w:tc>
          <w:tcPr>
            <w:tcW w:w="2410" w:type="dxa"/>
            <w:gridSpan w:val="2"/>
            <w:vAlign w:val="center"/>
          </w:tcPr>
          <w:p w14:paraId="62602C86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Materi Pembelajaran </w:t>
            </w:r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(Pustaka)</w:t>
            </w:r>
          </w:p>
        </w:tc>
        <w:tc>
          <w:tcPr>
            <w:tcW w:w="1119" w:type="dxa"/>
            <w:vAlign w:val="center"/>
          </w:tcPr>
          <w:p w14:paraId="1E99005D" w14:textId="77777777" w:rsidR="00D80385" w:rsidRPr="002657A1" w:rsidRDefault="00D80385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Bobot Penilaian %</w:t>
            </w:r>
          </w:p>
        </w:tc>
      </w:tr>
      <w:tr w:rsidR="00432173" w:rsidRPr="002657A1" w14:paraId="2885FE36" w14:textId="77777777" w:rsidTr="00F82884">
        <w:tc>
          <w:tcPr>
            <w:tcW w:w="927" w:type="dxa"/>
            <w:vMerge/>
            <w:vAlign w:val="center"/>
          </w:tcPr>
          <w:p w14:paraId="6472E35D" w14:textId="77777777" w:rsidR="00D80385" w:rsidRPr="002657A1" w:rsidRDefault="00D80385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26" w:type="dxa"/>
            <w:vMerge/>
            <w:vAlign w:val="center"/>
          </w:tcPr>
          <w:p w14:paraId="26894054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7A758C50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Indikator</w:t>
            </w:r>
          </w:p>
        </w:tc>
        <w:tc>
          <w:tcPr>
            <w:tcW w:w="2127" w:type="dxa"/>
            <w:vAlign w:val="center"/>
          </w:tcPr>
          <w:p w14:paraId="0A94C2F1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Kriteria&amp; bentuk</w:t>
            </w:r>
          </w:p>
        </w:tc>
        <w:tc>
          <w:tcPr>
            <w:tcW w:w="2409" w:type="dxa"/>
            <w:gridSpan w:val="2"/>
            <w:vAlign w:val="center"/>
          </w:tcPr>
          <w:p w14:paraId="08073DFE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Luring</w:t>
            </w:r>
          </w:p>
        </w:tc>
        <w:tc>
          <w:tcPr>
            <w:tcW w:w="1701" w:type="dxa"/>
            <w:vAlign w:val="center"/>
          </w:tcPr>
          <w:p w14:paraId="18E1F3B8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Daring</w:t>
            </w:r>
          </w:p>
        </w:tc>
        <w:tc>
          <w:tcPr>
            <w:tcW w:w="2410" w:type="dxa"/>
            <w:gridSpan w:val="2"/>
            <w:vAlign w:val="center"/>
          </w:tcPr>
          <w:p w14:paraId="2F4FA765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D5A775" w14:textId="77777777" w:rsidR="00D80385" w:rsidRPr="002657A1" w:rsidRDefault="00D80385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017A4" w:rsidRPr="002657A1" w14:paraId="38756A39" w14:textId="77777777" w:rsidTr="00FA1CE3">
        <w:tc>
          <w:tcPr>
            <w:tcW w:w="927" w:type="dxa"/>
            <w:vAlign w:val="center"/>
          </w:tcPr>
          <w:p w14:paraId="377614C4" w14:textId="43182AB9" w:rsidR="00D017A4" w:rsidRPr="002657A1" w:rsidRDefault="00B77A7D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26" w:type="dxa"/>
          </w:tcPr>
          <w:p w14:paraId="4807710E" w14:textId="4B25EBED" w:rsidR="00D017A4" w:rsidRPr="002657A1" w:rsidRDefault="00B77A7D" w:rsidP="00D017A4">
            <w:pPr>
              <w:ind w:left="-43"/>
              <w:rPr>
                <w:rFonts w:ascii="Arial" w:hAnsi="Arial" w:cs="Arial"/>
                <w:sz w:val="20"/>
                <w:szCs w:val="20"/>
              </w:rPr>
            </w:pPr>
            <w:r w:rsidRPr="00B77A7D">
              <w:rPr>
                <w:rFonts w:ascii="Arial" w:hAnsi="Arial" w:cs="Arial"/>
                <w:sz w:val="20"/>
                <w:szCs w:val="20"/>
              </w:rPr>
              <w:t xml:space="preserve">Mahasiswa </w:t>
            </w:r>
            <w:r w:rsidRPr="00B77A7D">
              <w:rPr>
                <w:rFonts w:ascii="Arial" w:hAnsi="Arial" w:cs="Arial"/>
                <w:bCs/>
                <w:sz w:val="20"/>
                <w:szCs w:val="20"/>
              </w:rPr>
              <w:t xml:space="preserve">mampu mengikuti perkembangan teknologi komunikasi nirkabel dan menejelaskan serta </w:t>
            </w:r>
            <w:r w:rsidRPr="00B77A7D">
              <w:rPr>
                <w:rFonts w:ascii="Arial" w:hAnsi="Arial" w:cs="Arial"/>
                <w:bCs/>
                <w:sz w:val="20"/>
                <w:szCs w:val="20"/>
              </w:rPr>
              <w:lastRenderedPageBreak/>
              <w:t>menggambarkan kebutuhan sistem komunikasi kecepatan transfer data yang tinggi</w:t>
            </w:r>
            <w:r w:rsidRPr="00B77A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8B6DB7">
              <w:rPr>
                <w:rFonts w:ascii="Arial" w:hAnsi="Arial" w:cs="Arial"/>
                <w:sz w:val="20"/>
                <w:szCs w:val="20"/>
              </w:rPr>
              <w:t>Sub-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CPMK 1)</w:t>
            </w:r>
          </w:p>
        </w:tc>
        <w:tc>
          <w:tcPr>
            <w:tcW w:w="3685" w:type="dxa"/>
          </w:tcPr>
          <w:p w14:paraId="06F1832A" w14:textId="77777777" w:rsidR="00B77A7D" w:rsidRDefault="00B77A7D" w:rsidP="00B77A7D">
            <w:pPr>
              <w:pStyle w:val="ListParagraph"/>
              <w:numPr>
                <w:ilvl w:val="0"/>
                <w:numId w:val="1"/>
              </w:numPr>
              <w:ind w:left="175" w:hanging="218"/>
              <w:rPr>
                <w:rFonts w:ascii="Arial" w:hAnsi="Arial" w:cs="Arial"/>
                <w:bCs/>
                <w:sz w:val="20"/>
                <w:szCs w:val="20"/>
              </w:rPr>
            </w:pPr>
            <w:r w:rsidRPr="00B77A7D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Ketepatan dalam menjelaskan dan menggambarkan sistem komunikasi </w:t>
            </w:r>
            <w:r w:rsidRPr="00B77A7D">
              <w:rPr>
                <w:rFonts w:ascii="Arial" w:hAnsi="Arial" w:cs="Arial"/>
                <w:bCs/>
                <w:sz w:val="20"/>
                <w:szCs w:val="20"/>
              </w:rPr>
              <w:lastRenderedPageBreak/>
              <w:t>dengan kecepatan transfer data yang tinggi</w:t>
            </w:r>
          </w:p>
          <w:p w14:paraId="1C622460" w14:textId="78343C12" w:rsidR="00D017A4" w:rsidRPr="00B77A7D" w:rsidRDefault="00B77A7D" w:rsidP="00B77A7D">
            <w:pPr>
              <w:pStyle w:val="ListParagraph"/>
              <w:numPr>
                <w:ilvl w:val="0"/>
                <w:numId w:val="1"/>
              </w:numPr>
              <w:ind w:left="175" w:hanging="218"/>
              <w:rPr>
                <w:rFonts w:ascii="Arial" w:hAnsi="Arial" w:cs="Arial"/>
                <w:bCs/>
                <w:sz w:val="20"/>
                <w:szCs w:val="20"/>
              </w:rPr>
            </w:pPr>
            <w:r w:rsidRPr="00B77A7D">
              <w:rPr>
                <w:rFonts w:ascii="Arial" w:hAnsi="Arial" w:cs="Arial"/>
                <w:bCs/>
                <w:sz w:val="20"/>
                <w:szCs w:val="20"/>
              </w:rPr>
              <w:t>Ketepatan dalam menjelaskan dan menggambarkan sistem multiple input multiple output</w:t>
            </w:r>
            <w:r w:rsidRPr="00B77A7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14:paraId="7C1A36A3" w14:textId="366ACD1B" w:rsidR="00D017A4" w:rsidRPr="002657A1" w:rsidRDefault="00D017A4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lastRenderedPageBreak/>
              <w:t xml:space="preserve">Tes tertulis, </w:t>
            </w:r>
            <w:r w:rsidR="00376111">
              <w:rPr>
                <w:rFonts w:ascii="Arial" w:hAnsi="Arial" w:cs="Arial"/>
                <w:sz w:val="20"/>
                <w:szCs w:val="20"/>
              </w:rPr>
              <w:t xml:space="preserve">portofolio (produk dan laporan), 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uji </w:t>
            </w:r>
            <w:r w:rsidRPr="002657A1">
              <w:rPr>
                <w:rFonts w:ascii="Arial" w:hAnsi="Arial" w:cs="Arial"/>
                <w:sz w:val="20"/>
                <w:szCs w:val="20"/>
              </w:rPr>
              <w:lastRenderedPageBreak/>
              <w:t xml:space="preserve">kinerja, </w:t>
            </w:r>
            <w:r w:rsidR="00376111">
              <w:rPr>
                <w:rFonts w:ascii="Arial" w:hAnsi="Arial" w:cs="Arial"/>
                <w:sz w:val="20"/>
                <w:szCs w:val="20"/>
              </w:rPr>
              <w:t>keaktifan</w:t>
            </w:r>
            <w:r w:rsidR="002C3835">
              <w:rPr>
                <w:rFonts w:ascii="Arial" w:hAnsi="Arial" w:cs="Arial"/>
                <w:sz w:val="20"/>
                <w:szCs w:val="20"/>
              </w:rPr>
              <w:t>, sikap</w:t>
            </w:r>
          </w:p>
        </w:tc>
        <w:tc>
          <w:tcPr>
            <w:tcW w:w="2409" w:type="dxa"/>
            <w:gridSpan w:val="2"/>
            <w:vAlign w:val="center"/>
          </w:tcPr>
          <w:p w14:paraId="14AF06AA" w14:textId="0899F378" w:rsidR="00D017A4" w:rsidRPr="002657A1" w:rsidRDefault="00D017A4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lastRenderedPageBreak/>
              <w:t>P</w:t>
            </w:r>
            <w:r w:rsidR="00512932"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BL,</w:t>
            </w:r>
            <w:r w:rsidR="00FA1CE3">
              <w:rPr>
                <w:rFonts w:ascii="Arial" w:hAnsi="Arial" w:cs="Arial"/>
                <w:sz w:val="20"/>
                <w:szCs w:val="20"/>
              </w:rPr>
              <w:t xml:space="preserve"> diskusi, tanya jawab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tugas mandiri dan terstruktur</w:t>
            </w:r>
          </w:p>
        </w:tc>
        <w:tc>
          <w:tcPr>
            <w:tcW w:w="1701" w:type="dxa"/>
            <w:vAlign w:val="center"/>
          </w:tcPr>
          <w:p w14:paraId="199F51CC" w14:textId="77777777" w:rsidR="00D017A4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7EF50369" w14:textId="77777777" w:rsidR="005165F7" w:rsidRPr="005165F7" w:rsidRDefault="005165F7" w:rsidP="005165F7">
            <w:pPr>
              <w:pStyle w:val="ListParagraph"/>
              <w:numPr>
                <w:ilvl w:val="0"/>
                <w:numId w:val="24"/>
              </w:numPr>
              <w:ind w:left="3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165F7">
              <w:rPr>
                <w:rFonts w:ascii="Arial" w:hAnsi="Arial" w:cs="Arial"/>
                <w:sz w:val="20"/>
                <w:szCs w:val="20"/>
                <w:lang w:val="en-US"/>
              </w:rPr>
              <w:t>Kebutuhan akan kecepatan transfer data yang tinggi</w:t>
            </w:r>
          </w:p>
          <w:p w14:paraId="1890D0A7" w14:textId="77777777" w:rsidR="005165F7" w:rsidRPr="005165F7" w:rsidRDefault="005165F7" w:rsidP="005165F7">
            <w:pPr>
              <w:pStyle w:val="ListParagraph"/>
              <w:numPr>
                <w:ilvl w:val="0"/>
                <w:numId w:val="24"/>
              </w:numPr>
              <w:ind w:left="3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165F7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Sistem multiple input multiple output</w:t>
            </w:r>
          </w:p>
          <w:p w14:paraId="63A7282C" w14:textId="77777777" w:rsidR="0003228F" w:rsidRDefault="0003228F" w:rsidP="007120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B6DF64" w14:textId="77777777" w:rsidR="0003228F" w:rsidRPr="00712050" w:rsidRDefault="0003228F" w:rsidP="007120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11AEC4" w14:textId="3CB644A1" w:rsidR="00491D46" w:rsidRPr="00712050" w:rsidRDefault="00491D46" w:rsidP="007120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6A5CC3" w14:textId="34CA6679" w:rsidR="00D017A4" w:rsidRPr="002657A1" w:rsidRDefault="00B20E3A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="005A6EC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505C0" w:rsidRPr="002657A1" w14:paraId="69A634E2" w14:textId="77777777" w:rsidTr="00B31EE2">
        <w:tc>
          <w:tcPr>
            <w:tcW w:w="927" w:type="dxa"/>
            <w:vAlign w:val="center"/>
          </w:tcPr>
          <w:p w14:paraId="0B78EE31" w14:textId="5EE524E1" w:rsidR="008505C0" w:rsidRPr="002657A1" w:rsidRDefault="0091368C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26" w:type="dxa"/>
          </w:tcPr>
          <w:p w14:paraId="39568D57" w14:textId="66791354" w:rsidR="008505C0" w:rsidRPr="002657A1" w:rsidRDefault="0091368C" w:rsidP="007120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Mahasiswa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Pr="00885B03">
              <w:rPr>
                <w:rFonts w:ascii="Arial" w:hAnsi="Arial" w:cs="Arial"/>
                <w:bCs/>
                <w:sz w:val="20"/>
                <w:szCs w:val="20"/>
              </w:rPr>
              <w:t>ampu memahami dan menguasai tentang karakteristik dari sistem multiple input multiple output</w:t>
            </w:r>
            <w:r w:rsidR="00B74084">
              <w:rPr>
                <w:rFonts w:ascii="Arial" w:hAnsi="Arial" w:cs="Arial"/>
                <w:sz w:val="20"/>
                <w:szCs w:val="20"/>
              </w:rPr>
              <w:t>.</w:t>
            </w:r>
            <w:r w:rsidR="00315BB6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E74C3B" w:rsidRPr="00E74C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8B6DB7">
              <w:rPr>
                <w:rFonts w:ascii="Arial" w:hAnsi="Arial" w:cs="Arial"/>
                <w:sz w:val="20"/>
                <w:szCs w:val="20"/>
              </w:rPr>
              <w:t>Sub-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CPMK 2)</w:t>
            </w:r>
          </w:p>
        </w:tc>
        <w:tc>
          <w:tcPr>
            <w:tcW w:w="3685" w:type="dxa"/>
          </w:tcPr>
          <w:p w14:paraId="7E60AAA1" w14:textId="5203E6FA" w:rsidR="002C3835" w:rsidRPr="00EB7134" w:rsidRDefault="0091368C" w:rsidP="00DA76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>Ketepatan dalam menjelaskan dan menggambarkan model sistem MIMO</w:t>
            </w:r>
          </w:p>
        </w:tc>
        <w:tc>
          <w:tcPr>
            <w:tcW w:w="2127" w:type="dxa"/>
            <w:vAlign w:val="center"/>
          </w:tcPr>
          <w:p w14:paraId="5D7EDD12" w14:textId="4116201A" w:rsidR="008505C0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 xml:space="preserve">Tes tertulis, </w:t>
            </w:r>
            <w:r w:rsidR="002C3835">
              <w:rPr>
                <w:rFonts w:ascii="Arial" w:hAnsi="Arial" w:cs="Arial"/>
                <w:sz w:val="20"/>
                <w:szCs w:val="20"/>
              </w:rPr>
              <w:t>portofolio (</w:t>
            </w:r>
            <w:r w:rsidR="00A90C94">
              <w:rPr>
                <w:rFonts w:ascii="Arial" w:hAnsi="Arial" w:cs="Arial"/>
                <w:sz w:val="20"/>
                <w:szCs w:val="20"/>
              </w:rPr>
              <w:t xml:space="preserve">produk dan </w:t>
            </w:r>
            <w:r w:rsidR="002C3835">
              <w:rPr>
                <w:rFonts w:ascii="Arial" w:hAnsi="Arial" w:cs="Arial"/>
                <w:sz w:val="20"/>
                <w:szCs w:val="20"/>
              </w:rPr>
              <w:t xml:space="preserve">laporan), presentasi, 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uji kinerja, </w:t>
            </w:r>
            <w:r w:rsidR="002C3835">
              <w:rPr>
                <w:rFonts w:ascii="Arial" w:hAnsi="Arial" w:cs="Arial"/>
                <w:sz w:val="20"/>
                <w:szCs w:val="20"/>
              </w:rPr>
              <w:t>keaktifan, sikap</w:t>
            </w:r>
          </w:p>
        </w:tc>
        <w:tc>
          <w:tcPr>
            <w:tcW w:w="2409" w:type="dxa"/>
            <w:gridSpan w:val="2"/>
            <w:vAlign w:val="center"/>
          </w:tcPr>
          <w:p w14:paraId="66F3DBAC" w14:textId="21FF0401" w:rsidR="008505C0" w:rsidRPr="002657A1" w:rsidRDefault="00EB599E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BL,</w:t>
            </w:r>
            <w:r>
              <w:rPr>
                <w:rFonts w:ascii="Arial" w:hAnsi="Arial" w:cs="Arial"/>
                <w:sz w:val="20"/>
                <w:szCs w:val="20"/>
              </w:rPr>
              <w:t xml:space="preserve"> diskusi, tanya jawab</w:t>
            </w:r>
            <w:r w:rsidRPr="002657A1">
              <w:rPr>
                <w:rFonts w:ascii="Arial" w:hAnsi="Arial" w:cs="Arial"/>
                <w:sz w:val="20"/>
                <w:szCs w:val="20"/>
              </w:rPr>
              <w:t>, tugas mandiri dan terstruktur</w:t>
            </w:r>
          </w:p>
        </w:tc>
        <w:tc>
          <w:tcPr>
            <w:tcW w:w="1701" w:type="dxa"/>
            <w:vAlign w:val="center"/>
          </w:tcPr>
          <w:p w14:paraId="343F310C" w14:textId="77777777" w:rsidR="008505C0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774971D9" w14:textId="12FD1172" w:rsidR="00DA7643" w:rsidRPr="0091368C" w:rsidRDefault="0091368C" w:rsidP="009136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Model sistem MIMO</w:t>
            </w:r>
          </w:p>
        </w:tc>
        <w:tc>
          <w:tcPr>
            <w:tcW w:w="1134" w:type="dxa"/>
            <w:gridSpan w:val="2"/>
            <w:vAlign w:val="center"/>
          </w:tcPr>
          <w:p w14:paraId="57A17F87" w14:textId="05CD4C7B" w:rsidR="008505C0" w:rsidRPr="002657A1" w:rsidRDefault="00BF5050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A6EC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505C0" w:rsidRPr="002657A1" w14:paraId="1505D44A" w14:textId="77777777" w:rsidTr="00945EB3">
        <w:tc>
          <w:tcPr>
            <w:tcW w:w="927" w:type="dxa"/>
            <w:vAlign w:val="center"/>
          </w:tcPr>
          <w:p w14:paraId="2847AFF3" w14:textId="7AE82F0B" w:rsidR="008505C0" w:rsidRPr="002657A1" w:rsidRDefault="0091368C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3-6</w:t>
            </w:r>
          </w:p>
        </w:tc>
        <w:tc>
          <w:tcPr>
            <w:tcW w:w="3326" w:type="dxa"/>
          </w:tcPr>
          <w:p w14:paraId="6135BBB1" w14:textId="78E68598" w:rsidR="008505C0" w:rsidRPr="002657A1" w:rsidRDefault="0091368C" w:rsidP="008505C0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r w:rsidRPr="0091368C">
              <w:rPr>
                <w:rFonts w:ascii="Arial" w:hAnsi="Arial" w:cs="Arial"/>
                <w:sz w:val="20"/>
                <w:szCs w:val="20"/>
              </w:rPr>
              <w:t xml:space="preserve">Mahasiswa </w:t>
            </w:r>
            <w:r w:rsidRPr="0091368C">
              <w:rPr>
                <w:rFonts w:ascii="Arial" w:hAnsi="Arial" w:cs="Arial"/>
                <w:bCs/>
                <w:sz w:val="20"/>
                <w:szCs w:val="20"/>
              </w:rPr>
              <w:t>mampu memahami dan menguasai karakteristik dari kanal MIMO, space-time code, OFDM, space-time coding for broadband channel, multiple antenna, beamforming.</w:t>
            </w:r>
            <w:r w:rsidR="00945EB3"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8B6DB7">
              <w:rPr>
                <w:rFonts w:ascii="Arial" w:hAnsi="Arial" w:cs="Arial"/>
                <w:sz w:val="20"/>
                <w:szCs w:val="20"/>
              </w:rPr>
              <w:t>Sub-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CPMK 3)</w:t>
            </w:r>
          </w:p>
        </w:tc>
        <w:tc>
          <w:tcPr>
            <w:tcW w:w="3685" w:type="dxa"/>
          </w:tcPr>
          <w:p w14:paraId="030A720D" w14:textId="77777777" w:rsidR="00712050" w:rsidRPr="00A25409" w:rsidRDefault="0091368C" w:rsidP="007120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>Ketepatan dalam menjelaskan dan menggambarkan model kanal MIMO</w:t>
            </w:r>
          </w:p>
          <w:p w14:paraId="748B32F1" w14:textId="77777777" w:rsidR="00A25409" w:rsidRPr="00A25409" w:rsidRDefault="00A25409" w:rsidP="00A254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A25409">
              <w:rPr>
                <w:rFonts w:ascii="Arial" w:hAnsi="Arial" w:cs="Arial"/>
                <w:sz w:val="20"/>
                <w:szCs w:val="20"/>
              </w:rPr>
              <w:t>Ketepatan dalam menjelaskan dan menggambarkan kapasitas dan sistem MIMO</w:t>
            </w:r>
          </w:p>
          <w:p w14:paraId="26A2B4B6" w14:textId="77777777" w:rsidR="00A25409" w:rsidRDefault="00A25409" w:rsidP="00A254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A25409">
              <w:rPr>
                <w:rFonts w:ascii="Arial" w:hAnsi="Arial" w:cs="Arial"/>
                <w:sz w:val="20"/>
                <w:szCs w:val="20"/>
              </w:rPr>
              <w:t>Ketepatan dalam menjelaskan dan menggambarkan metodologi dan diversity</w:t>
            </w:r>
          </w:p>
          <w:p w14:paraId="5E9DBA6F" w14:textId="77777777" w:rsidR="00A25409" w:rsidRPr="00A25409" w:rsidRDefault="00A25409" w:rsidP="00A254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A25409">
              <w:rPr>
                <w:rFonts w:ascii="Arial" w:hAnsi="Arial" w:cs="Arial"/>
                <w:bCs/>
                <w:sz w:val="20"/>
                <w:szCs w:val="20"/>
                <w:lang w:val="en-US"/>
              </w:rPr>
              <w:t>Ketepatan dalam menjelaskan dan menggambarkan Alamouti’s transmit technique</w:t>
            </w:r>
          </w:p>
          <w:p w14:paraId="55A23572" w14:textId="4029D3B0" w:rsidR="00A25409" w:rsidRPr="00712050" w:rsidRDefault="00A25409" w:rsidP="00A254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A25409">
              <w:rPr>
                <w:rFonts w:ascii="Arial" w:hAnsi="Arial" w:cs="Arial"/>
                <w:sz w:val="20"/>
                <w:szCs w:val="20"/>
              </w:rPr>
              <w:t>Ketepatan dalam menjelaskan dan menggambarkan Orthogonal space-time block codes</w:t>
            </w:r>
          </w:p>
        </w:tc>
        <w:tc>
          <w:tcPr>
            <w:tcW w:w="2127" w:type="dxa"/>
            <w:vAlign w:val="center"/>
          </w:tcPr>
          <w:p w14:paraId="4AE934F9" w14:textId="41C5ABDC" w:rsidR="008505C0" w:rsidRPr="002657A1" w:rsidRDefault="00512932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 xml:space="preserve">Tes tertulis, </w:t>
            </w:r>
            <w:r>
              <w:rPr>
                <w:rFonts w:ascii="Arial" w:hAnsi="Arial" w:cs="Arial"/>
                <w:sz w:val="20"/>
                <w:szCs w:val="20"/>
              </w:rPr>
              <w:t xml:space="preserve">portofolio (produk dan laporan), 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uji kinerja, </w:t>
            </w:r>
            <w:r>
              <w:rPr>
                <w:rFonts w:ascii="Arial" w:hAnsi="Arial" w:cs="Arial"/>
                <w:sz w:val="20"/>
                <w:szCs w:val="20"/>
              </w:rPr>
              <w:t>keaktifan, sikap</w:t>
            </w:r>
          </w:p>
        </w:tc>
        <w:tc>
          <w:tcPr>
            <w:tcW w:w="2409" w:type="dxa"/>
            <w:gridSpan w:val="2"/>
            <w:vAlign w:val="center"/>
          </w:tcPr>
          <w:p w14:paraId="6FA21723" w14:textId="4DB71AB0" w:rsidR="008505C0" w:rsidRPr="002657A1" w:rsidRDefault="00EB599E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BL,</w:t>
            </w:r>
            <w:r>
              <w:rPr>
                <w:rFonts w:ascii="Arial" w:hAnsi="Arial" w:cs="Arial"/>
                <w:sz w:val="20"/>
                <w:szCs w:val="20"/>
              </w:rPr>
              <w:t xml:space="preserve"> diskusi, tanya jawab</w:t>
            </w:r>
            <w:r w:rsidRPr="002657A1">
              <w:rPr>
                <w:rFonts w:ascii="Arial" w:hAnsi="Arial" w:cs="Arial"/>
                <w:sz w:val="20"/>
                <w:szCs w:val="20"/>
              </w:rPr>
              <w:t>, tugas mandiri dan terstruktur</w:t>
            </w:r>
          </w:p>
        </w:tc>
        <w:tc>
          <w:tcPr>
            <w:tcW w:w="1701" w:type="dxa"/>
            <w:vAlign w:val="center"/>
          </w:tcPr>
          <w:p w14:paraId="385E7C06" w14:textId="77777777" w:rsidR="008505C0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733850A3" w14:textId="77777777" w:rsidR="00945EB3" w:rsidRPr="003231F4" w:rsidRDefault="0091368C" w:rsidP="003231F4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3231F4">
              <w:rPr>
                <w:rFonts w:ascii="Arial" w:hAnsi="Arial" w:cs="Arial"/>
                <w:sz w:val="20"/>
                <w:szCs w:val="20"/>
              </w:rPr>
              <w:t>Model kanal MIMO</w:t>
            </w:r>
          </w:p>
          <w:p w14:paraId="6B41D18B" w14:textId="77777777" w:rsidR="003231F4" w:rsidRPr="003231F4" w:rsidRDefault="003231F4" w:rsidP="003231F4">
            <w:pPr>
              <w:numPr>
                <w:ilvl w:val="0"/>
                <w:numId w:val="33"/>
              </w:numPr>
              <w:ind w:left="322"/>
              <w:rPr>
                <w:rFonts w:ascii="Arial" w:hAnsi="Arial" w:cs="Arial"/>
                <w:bCs/>
                <w:sz w:val="20"/>
                <w:szCs w:val="20"/>
              </w:rPr>
            </w:pPr>
            <w:r w:rsidRPr="003231F4">
              <w:rPr>
                <w:rFonts w:ascii="Arial" w:hAnsi="Arial" w:cs="Arial"/>
                <w:bCs/>
                <w:sz w:val="20"/>
                <w:szCs w:val="20"/>
              </w:rPr>
              <w:t>Kapasitas dan sistem MIMO</w:t>
            </w:r>
          </w:p>
          <w:p w14:paraId="5710A42D" w14:textId="77777777" w:rsidR="003231F4" w:rsidRPr="003231F4" w:rsidRDefault="003231F4" w:rsidP="003231F4">
            <w:pPr>
              <w:numPr>
                <w:ilvl w:val="0"/>
                <w:numId w:val="33"/>
              </w:numPr>
              <w:ind w:left="322"/>
              <w:rPr>
                <w:rFonts w:ascii="Arial" w:hAnsi="Arial" w:cs="Arial"/>
                <w:bCs/>
                <w:sz w:val="20"/>
                <w:szCs w:val="20"/>
              </w:rPr>
            </w:pPr>
            <w:r w:rsidRPr="003231F4">
              <w:rPr>
                <w:rFonts w:ascii="Arial" w:hAnsi="Arial" w:cs="Arial"/>
                <w:bCs/>
                <w:sz w:val="20"/>
                <w:szCs w:val="20"/>
              </w:rPr>
              <w:t>Metodologi dan diversity</w:t>
            </w:r>
          </w:p>
          <w:p w14:paraId="55A5BE0C" w14:textId="77777777" w:rsidR="003231F4" w:rsidRPr="003231F4" w:rsidRDefault="003231F4" w:rsidP="003231F4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3231F4">
              <w:rPr>
                <w:rFonts w:ascii="Arial" w:hAnsi="Arial" w:cs="Arial"/>
                <w:sz w:val="20"/>
                <w:szCs w:val="20"/>
              </w:rPr>
              <w:t>Alamouti’s transmit technique</w:t>
            </w:r>
          </w:p>
          <w:p w14:paraId="5278B6FD" w14:textId="77777777" w:rsidR="003231F4" w:rsidRPr="003231F4" w:rsidRDefault="003231F4" w:rsidP="003231F4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22"/>
              <w:rPr>
                <w:rFonts w:ascii="Arial" w:hAnsi="Arial" w:cs="Arial"/>
                <w:bCs/>
                <w:sz w:val="20"/>
                <w:szCs w:val="20"/>
              </w:rPr>
            </w:pPr>
            <w:r w:rsidRPr="003231F4">
              <w:rPr>
                <w:rFonts w:ascii="Arial" w:hAnsi="Arial" w:cs="Arial"/>
                <w:bCs/>
                <w:sz w:val="20"/>
                <w:szCs w:val="20"/>
              </w:rPr>
              <w:t>Orthogonal space-time block codes</w:t>
            </w:r>
          </w:p>
          <w:p w14:paraId="1BC8B1A6" w14:textId="703252F7" w:rsidR="003231F4" w:rsidRPr="0091368C" w:rsidRDefault="003231F4" w:rsidP="009136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53DB02" w14:textId="65A4549E" w:rsidR="008505C0" w:rsidRPr="002657A1" w:rsidRDefault="00BF5050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A6EC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B2B59" w:rsidRPr="002657A1" w14:paraId="55FD11CB" w14:textId="77777777" w:rsidTr="00B31EE2">
        <w:tc>
          <w:tcPr>
            <w:tcW w:w="927" w:type="dxa"/>
            <w:vAlign w:val="center"/>
          </w:tcPr>
          <w:p w14:paraId="3DD65021" w14:textId="68A08E02" w:rsidR="001B2B59" w:rsidRDefault="001B2B59" w:rsidP="001B2B5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26" w:type="dxa"/>
          </w:tcPr>
          <w:p w14:paraId="61CCD9E1" w14:textId="67E72C7C" w:rsidR="001B2B59" w:rsidRPr="000602AD" w:rsidRDefault="001B2B59" w:rsidP="001B2B59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r w:rsidRPr="008E5FAE">
              <w:rPr>
                <w:rFonts w:ascii="Arial" w:hAnsi="Arial" w:cs="Arial"/>
                <w:sz w:val="20"/>
                <w:szCs w:val="20"/>
              </w:rPr>
              <w:t xml:space="preserve">Mahasiswa mampu </w:t>
            </w:r>
            <w:r w:rsidRPr="000A2B96">
              <w:rPr>
                <w:rFonts w:ascii="Arial" w:hAnsi="Arial" w:cs="Arial"/>
                <w:bCs/>
                <w:sz w:val="20"/>
                <w:szCs w:val="20"/>
              </w:rPr>
              <w:t>memahami dan menguasai Teknik pengkodean encoding dan de</w:t>
            </w:r>
            <w:r>
              <w:rPr>
                <w:rFonts w:ascii="Arial" w:hAnsi="Arial" w:cs="Arial"/>
                <w:bCs/>
                <w:sz w:val="20"/>
                <w:szCs w:val="20"/>
              </w:rPr>
              <w:t>coding dalam sistem komunikasi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657A1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Sub-CPMK 4</w:t>
            </w:r>
            <w:r w:rsidRPr="002657A1">
              <w:rPr>
                <w:rFonts w:ascii="Arial" w:hAnsi="Arial" w:cs="Arial"/>
                <w:sz w:val="20"/>
                <w:szCs w:val="20"/>
              </w:rPr>
              <w:t>)</w:t>
            </w:r>
            <w:r w:rsidRPr="000602AD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</w:t>
            </w:r>
          </w:p>
        </w:tc>
        <w:tc>
          <w:tcPr>
            <w:tcW w:w="3685" w:type="dxa"/>
          </w:tcPr>
          <w:p w14:paraId="0ACF690E" w14:textId="4E58B9DE" w:rsidR="001B2B59" w:rsidRPr="001B2B59" w:rsidRDefault="001B2B59" w:rsidP="001B2B5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B2B59">
              <w:rPr>
                <w:rFonts w:ascii="Arial" w:hAnsi="Arial" w:cs="Arial"/>
                <w:bCs/>
                <w:sz w:val="20"/>
                <w:szCs w:val="20"/>
              </w:rPr>
              <w:t>Ketepatan dalam menjelaskan dan menggambarkan encoding dan decoding</w:t>
            </w:r>
          </w:p>
        </w:tc>
        <w:tc>
          <w:tcPr>
            <w:tcW w:w="2127" w:type="dxa"/>
            <w:vAlign w:val="center"/>
          </w:tcPr>
          <w:p w14:paraId="51FDE92B" w14:textId="77777777" w:rsidR="001B2B59" w:rsidRPr="002657A1" w:rsidRDefault="001B2B59" w:rsidP="001B2B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14E70179" w14:textId="77777777" w:rsidR="001B2B59" w:rsidRPr="002657A1" w:rsidRDefault="001B2B59" w:rsidP="001B2B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30332E" w14:textId="77777777" w:rsidR="001B2B59" w:rsidRPr="002657A1" w:rsidRDefault="001B2B59" w:rsidP="001B2B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3D285CB4" w14:textId="4B6A781F" w:rsidR="001B2B59" w:rsidRPr="001B2B59" w:rsidRDefault="001B2B59" w:rsidP="001B2B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B2B59">
              <w:rPr>
                <w:rFonts w:ascii="Arial" w:hAnsi="Arial" w:cs="Arial"/>
                <w:bCs/>
                <w:sz w:val="20"/>
                <w:szCs w:val="20"/>
              </w:rPr>
              <w:t>Encoding dan decoding</w:t>
            </w:r>
          </w:p>
        </w:tc>
        <w:tc>
          <w:tcPr>
            <w:tcW w:w="1134" w:type="dxa"/>
            <w:gridSpan w:val="2"/>
            <w:vAlign w:val="center"/>
          </w:tcPr>
          <w:p w14:paraId="50793BEF" w14:textId="3500B4B0" w:rsidR="001B2B59" w:rsidRPr="002657A1" w:rsidRDefault="00BF5050" w:rsidP="001B2B5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A6EC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B2B59" w:rsidRPr="002657A1" w14:paraId="695137F3" w14:textId="77777777" w:rsidTr="00F82884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4C64460F" w14:textId="77777777" w:rsidR="001B2B59" w:rsidRPr="002657A1" w:rsidRDefault="001B2B59" w:rsidP="001B2B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6792" w:type="dxa"/>
            <w:gridSpan w:val="10"/>
            <w:shd w:val="clear" w:color="auto" w:fill="D9D9D9" w:themeFill="background1" w:themeFillShade="D9"/>
            <w:vAlign w:val="center"/>
          </w:tcPr>
          <w:p w14:paraId="3DE084BE" w14:textId="77777777" w:rsidR="001B2B59" w:rsidRPr="001B2B59" w:rsidRDefault="001B2B59" w:rsidP="001B2B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2B59">
              <w:rPr>
                <w:rFonts w:ascii="Arial" w:hAnsi="Arial" w:cs="Arial"/>
                <w:b/>
                <w:sz w:val="20"/>
                <w:szCs w:val="20"/>
              </w:rPr>
              <w:t>Ujian Tengah Semester</w:t>
            </w:r>
          </w:p>
        </w:tc>
      </w:tr>
      <w:tr w:rsidR="001B2B59" w:rsidRPr="002657A1" w14:paraId="0C0C824F" w14:textId="77777777" w:rsidTr="00E052EE">
        <w:tc>
          <w:tcPr>
            <w:tcW w:w="927" w:type="dxa"/>
            <w:vAlign w:val="center"/>
          </w:tcPr>
          <w:p w14:paraId="6BDC57B1" w14:textId="49478EBB" w:rsidR="001B2B59" w:rsidRPr="002657A1" w:rsidRDefault="001B2B59" w:rsidP="001B2B5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74154A">
              <w:rPr>
                <w:rFonts w:ascii="Arial" w:hAnsi="Arial" w:cs="Arial"/>
                <w:sz w:val="20"/>
                <w:szCs w:val="20"/>
              </w:rPr>
              <w:t>-14</w:t>
            </w:r>
          </w:p>
        </w:tc>
        <w:tc>
          <w:tcPr>
            <w:tcW w:w="3326" w:type="dxa"/>
          </w:tcPr>
          <w:p w14:paraId="7F1D0926" w14:textId="6005041D" w:rsidR="001B2B59" w:rsidRPr="002657A1" w:rsidRDefault="008E36FC" w:rsidP="001B2B59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t xml:space="preserve">Mahasiswa mampu </w:t>
            </w:r>
            <w:r w:rsidRPr="008E36FC">
              <w:rPr>
                <w:rFonts w:ascii="Arial" w:hAnsi="Arial" w:cs="Arial"/>
                <w:bCs/>
                <w:sz w:val="20"/>
                <w:szCs w:val="20"/>
              </w:rPr>
              <w:t>menganalisis kapasitas dan kinerja sistem MIMO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8E36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B2B59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1B2B59">
              <w:rPr>
                <w:rFonts w:ascii="Arial" w:hAnsi="Arial" w:cs="Arial"/>
                <w:sz w:val="20"/>
                <w:szCs w:val="20"/>
              </w:rPr>
              <w:t>Sub-</w:t>
            </w:r>
            <w:r>
              <w:rPr>
                <w:rFonts w:ascii="Arial" w:hAnsi="Arial" w:cs="Arial"/>
                <w:sz w:val="20"/>
                <w:szCs w:val="20"/>
              </w:rPr>
              <w:t>CPMK 5</w:t>
            </w:r>
            <w:r w:rsidR="001B2B59" w:rsidRPr="002657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14:paraId="04CF4204" w14:textId="77777777" w:rsidR="001B2B59" w:rsidRPr="008E36FC" w:rsidRDefault="008E36FC" w:rsidP="001B2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>Ketepatan dalam menggambarkan dan menganalisis kinerja dan desain kode</w:t>
            </w:r>
          </w:p>
          <w:p w14:paraId="7F97F301" w14:textId="77777777" w:rsidR="008E36FC" w:rsidRPr="008E36FC" w:rsidRDefault="008E36FC" w:rsidP="008E36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lastRenderedPageBreak/>
              <w:t>Ketepatan dalam menjelaskan dan menggambarkan prinsip dasar OFDM</w:t>
            </w:r>
          </w:p>
          <w:p w14:paraId="035264BA" w14:textId="77777777" w:rsidR="008E36FC" w:rsidRPr="008E36FC" w:rsidRDefault="008E36FC" w:rsidP="008E36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t>Ketepatan dalam menjelaskan dan menggambarkan pembangkit OFDM</w:t>
            </w:r>
          </w:p>
          <w:p w14:paraId="7E5585CB" w14:textId="77777777" w:rsidR="008E36FC" w:rsidRPr="008E36FC" w:rsidRDefault="008E36FC" w:rsidP="008E36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t>Ketepatan dalam menjelaskan dan menggambarkan sinkronisasi frekuensi</w:t>
            </w:r>
          </w:p>
          <w:p w14:paraId="31FABE60" w14:textId="77777777" w:rsidR="008E36FC" w:rsidRPr="008E36FC" w:rsidRDefault="008E36FC" w:rsidP="008E36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t>Ketepatan dalam menjelaskan dan menggambarkan sinkronisasi simbol</w:t>
            </w:r>
          </w:p>
          <w:p w14:paraId="36F010EF" w14:textId="77777777" w:rsidR="008E36FC" w:rsidRDefault="008E36FC" w:rsidP="008E36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t>Ketepatan dalam menjelaskan dan menggambarkan Peak to Average Power Ratio (PAPR)</w:t>
            </w:r>
          </w:p>
          <w:p w14:paraId="4DB0FAC5" w14:textId="77777777" w:rsidR="008E36FC" w:rsidRPr="008E36FC" w:rsidRDefault="008E36FC" w:rsidP="008E36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t>Ketepatan dalam menjelaskan dan menggambarkan Kinerja space-time coding pada frequency selective fading channels</w:t>
            </w:r>
          </w:p>
          <w:p w14:paraId="72C7ECF3" w14:textId="3CE60A1B" w:rsidR="008E36FC" w:rsidRPr="008E36FC" w:rsidRDefault="008E36FC" w:rsidP="008E36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t>Ketepatan dalam menjelaskan dan menggambarkan Space-time coding in wideband OFDM system</w:t>
            </w:r>
          </w:p>
          <w:p w14:paraId="4AFE88D4" w14:textId="075BA66E" w:rsidR="008E36FC" w:rsidRPr="001B2B59" w:rsidRDefault="008E36FC" w:rsidP="008E36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t>Ketepatan dalam menjelaskan dan menggambarkan kapasitas dan analisis kinerja sistem MIMO-OFDM</w:t>
            </w:r>
          </w:p>
        </w:tc>
        <w:tc>
          <w:tcPr>
            <w:tcW w:w="2127" w:type="dxa"/>
            <w:vAlign w:val="center"/>
          </w:tcPr>
          <w:p w14:paraId="21D3F732" w14:textId="72286C0D" w:rsidR="001B2B59" w:rsidRPr="002657A1" w:rsidRDefault="001B2B59" w:rsidP="001B2B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lastRenderedPageBreak/>
              <w:t xml:space="preserve">Tes tertulis, </w:t>
            </w:r>
            <w:r>
              <w:rPr>
                <w:rFonts w:ascii="Arial" w:hAnsi="Arial" w:cs="Arial"/>
                <w:sz w:val="20"/>
                <w:szCs w:val="20"/>
              </w:rPr>
              <w:t xml:space="preserve">portofolio (laporan), presentasi, 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uji </w:t>
            </w:r>
            <w:r w:rsidRPr="002657A1">
              <w:rPr>
                <w:rFonts w:ascii="Arial" w:hAnsi="Arial" w:cs="Arial"/>
                <w:sz w:val="20"/>
                <w:szCs w:val="20"/>
              </w:rPr>
              <w:lastRenderedPageBreak/>
              <w:t xml:space="preserve">kinerja, </w:t>
            </w:r>
            <w:r>
              <w:rPr>
                <w:rFonts w:ascii="Arial" w:hAnsi="Arial" w:cs="Arial"/>
                <w:sz w:val="20"/>
                <w:szCs w:val="20"/>
              </w:rPr>
              <w:t>keaktifan, sikap</w:t>
            </w:r>
          </w:p>
        </w:tc>
        <w:tc>
          <w:tcPr>
            <w:tcW w:w="2409" w:type="dxa"/>
            <w:gridSpan w:val="2"/>
            <w:vAlign w:val="center"/>
          </w:tcPr>
          <w:p w14:paraId="5BBF0C42" w14:textId="6209D7A8" w:rsidR="001B2B59" w:rsidRPr="002657A1" w:rsidRDefault="00EB599E" w:rsidP="001B2B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lastRenderedPageBreak/>
              <w:t>P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BL,</w:t>
            </w:r>
            <w:r>
              <w:rPr>
                <w:rFonts w:ascii="Arial" w:hAnsi="Arial" w:cs="Arial"/>
                <w:sz w:val="20"/>
                <w:szCs w:val="20"/>
              </w:rPr>
              <w:t xml:space="preserve"> diskusi, tanya jawab</w:t>
            </w:r>
            <w:r w:rsidRPr="002657A1">
              <w:rPr>
                <w:rFonts w:ascii="Arial" w:hAnsi="Arial" w:cs="Arial"/>
                <w:sz w:val="20"/>
                <w:szCs w:val="20"/>
              </w:rPr>
              <w:t>, tugas mandiri dan terstruktur</w:t>
            </w:r>
          </w:p>
        </w:tc>
        <w:tc>
          <w:tcPr>
            <w:tcW w:w="1701" w:type="dxa"/>
            <w:vAlign w:val="center"/>
          </w:tcPr>
          <w:p w14:paraId="4B462AAD" w14:textId="77777777" w:rsidR="001B2B59" w:rsidRPr="002657A1" w:rsidRDefault="001B2B59" w:rsidP="001B2B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6C9BFD5E" w14:textId="77777777" w:rsidR="001B2B59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t>Analisis kinerja dan desain kode</w:t>
            </w:r>
          </w:p>
          <w:p w14:paraId="18FCC511" w14:textId="77777777" w:rsidR="00A14C3F" w:rsidRPr="00A14C3F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t>Prinsip dasar OFDM</w:t>
            </w:r>
          </w:p>
          <w:p w14:paraId="3420DAEB" w14:textId="77777777" w:rsidR="00A14C3F" w:rsidRPr="00A14C3F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t>Pembangkit OFDM</w:t>
            </w:r>
          </w:p>
          <w:p w14:paraId="6675D323" w14:textId="77777777" w:rsidR="00A14C3F" w:rsidRPr="00A14C3F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lastRenderedPageBreak/>
              <w:t>Sinkronisasi frekuensi</w:t>
            </w:r>
          </w:p>
          <w:p w14:paraId="5131C925" w14:textId="77777777" w:rsidR="00A14C3F" w:rsidRPr="00A14C3F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t>Sinkronisasi simbol</w:t>
            </w:r>
          </w:p>
          <w:p w14:paraId="069A3DCE" w14:textId="77777777" w:rsidR="00A14C3F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t>Peak to Average Power Ratio (PAPR)</w:t>
            </w:r>
          </w:p>
          <w:p w14:paraId="43263767" w14:textId="77777777" w:rsidR="00A14C3F" w:rsidRPr="00A14C3F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t>Kinerja space-time coding pada frequency selective fading channels</w:t>
            </w:r>
          </w:p>
          <w:p w14:paraId="5FA24E2F" w14:textId="77777777" w:rsidR="00A14C3F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t>Space-time coding in wideband OFDM system</w:t>
            </w:r>
          </w:p>
          <w:p w14:paraId="5DDFFB7F" w14:textId="3992314A" w:rsidR="00A14C3F" w:rsidRPr="00E052EE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t>Kapasitas dan analisis kinerja sistem MIMO-OFDM</w:t>
            </w:r>
          </w:p>
        </w:tc>
        <w:tc>
          <w:tcPr>
            <w:tcW w:w="1134" w:type="dxa"/>
            <w:gridSpan w:val="2"/>
            <w:vAlign w:val="center"/>
          </w:tcPr>
          <w:p w14:paraId="74C0305E" w14:textId="0E643B5D" w:rsidR="001B2B59" w:rsidRPr="002657A1" w:rsidRDefault="00BF5050" w:rsidP="001B2B5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23</w:t>
            </w:r>
          </w:p>
        </w:tc>
      </w:tr>
      <w:tr w:rsidR="00EB7134" w:rsidRPr="002657A1" w14:paraId="36178753" w14:textId="77777777" w:rsidTr="00E052EE">
        <w:tc>
          <w:tcPr>
            <w:tcW w:w="927" w:type="dxa"/>
            <w:vAlign w:val="center"/>
          </w:tcPr>
          <w:p w14:paraId="357F87BF" w14:textId="422ADDE9" w:rsidR="00EB7134" w:rsidRPr="002657A1" w:rsidRDefault="00E468F2" w:rsidP="00EB713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921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26" w:type="dxa"/>
          </w:tcPr>
          <w:p w14:paraId="7887820D" w14:textId="2941932A" w:rsidR="00EB7134" w:rsidRPr="000D346F" w:rsidRDefault="003A3FC9" w:rsidP="0069218B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r w:rsidRPr="003A3FC9">
              <w:rPr>
                <w:rFonts w:ascii="Arial" w:hAnsi="Arial" w:cs="Arial"/>
                <w:sz w:val="20"/>
                <w:szCs w:val="20"/>
              </w:rPr>
              <w:t xml:space="preserve">Mahasiswa mampu </w:t>
            </w:r>
            <w:r w:rsidRPr="003A3FC9">
              <w:rPr>
                <w:rFonts w:ascii="Arial" w:hAnsi="Arial" w:cs="Arial"/>
                <w:bCs/>
                <w:sz w:val="20"/>
                <w:szCs w:val="20"/>
              </w:rPr>
              <w:t>mengembangkan penelitian tentang peningkatan kecepatan data dengan teknologi MIMO</w:t>
            </w:r>
            <w:r w:rsidR="0069218B" w:rsidRPr="006921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B7134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EB7134">
              <w:rPr>
                <w:rFonts w:ascii="Arial" w:hAnsi="Arial" w:cs="Arial"/>
                <w:sz w:val="20"/>
                <w:szCs w:val="20"/>
              </w:rPr>
              <w:t>Sub-</w:t>
            </w:r>
            <w:r w:rsidR="00EB7134" w:rsidRPr="002657A1">
              <w:rPr>
                <w:rFonts w:ascii="Arial" w:hAnsi="Arial" w:cs="Arial"/>
                <w:sz w:val="20"/>
                <w:szCs w:val="20"/>
              </w:rPr>
              <w:t xml:space="preserve">CPMK </w:t>
            </w:r>
            <w:r w:rsidR="00E468F2">
              <w:rPr>
                <w:rFonts w:ascii="Arial" w:hAnsi="Arial" w:cs="Arial"/>
                <w:sz w:val="20"/>
                <w:szCs w:val="20"/>
              </w:rPr>
              <w:t>6</w:t>
            </w:r>
            <w:r w:rsidR="00EB7134" w:rsidRPr="002657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14:paraId="01951A7F" w14:textId="045646C1" w:rsidR="00EB7134" w:rsidRPr="002657A1" w:rsidRDefault="003A3FC9" w:rsidP="003A3F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3A3FC9">
              <w:rPr>
                <w:rFonts w:ascii="Arial" w:hAnsi="Arial" w:cs="Arial"/>
                <w:sz w:val="20"/>
                <w:szCs w:val="20"/>
                <w:lang w:val="en-US"/>
              </w:rPr>
              <w:t>Ketepatan dalam menjelaskan dan menggambarkan Massive MIMO</w:t>
            </w:r>
          </w:p>
        </w:tc>
        <w:tc>
          <w:tcPr>
            <w:tcW w:w="2127" w:type="dxa"/>
          </w:tcPr>
          <w:p w14:paraId="502631A8" w14:textId="679F3337" w:rsidR="00EB7134" w:rsidRPr="002657A1" w:rsidRDefault="00EB7134" w:rsidP="00EB71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 xml:space="preserve">Tes tertulis, </w:t>
            </w:r>
            <w:r>
              <w:rPr>
                <w:rFonts w:ascii="Arial" w:hAnsi="Arial" w:cs="Arial"/>
                <w:sz w:val="20"/>
                <w:szCs w:val="20"/>
              </w:rPr>
              <w:t xml:space="preserve">portofolio (produk dan laporan), presentasi, 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uji kinerja, </w:t>
            </w:r>
            <w:r>
              <w:rPr>
                <w:rFonts w:ascii="Arial" w:hAnsi="Arial" w:cs="Arial"/>
                <w:sz w:val="20"/>
                <w:szCs w:val="20"/>
              </w:rPr>
              <w:t>keaktifan, sikap</w:t>
            </w:r>
          </w:p>
        </w:tc>
        <w:tc>
          <w:tcPr>
            <w:tcW w:w="2409" w:type="dxa"/>
            <w:gridSpan w:val="2"/>
            <w:vAlign w:val="center"/>
          </w:tcPr>
          <w:p w14:paraId="644BEAB9" w14:textId="4459EE0B" w:rsidR="00EB7134" w:rsidRPr="002657A1" w:rsidRDefault="00EB599E" w:rsidP="00EB71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BL,</w:t>
            </w:r>
            <w:r>
              <w:rPr>
                <w:rFonts w:ascii="Arial" w:hAnsi="Arial" w:cs="Arial"/>
                <w:sz w:val="20"/>
                <w:szCs w:val="20"/>
              </w:rPr>
              <w:t xml:space="preserve"> diskusi, tanya jawab</w:t>
            </w:r>
            <w:r w:rsidRPr="002657A1">
              <w:rPr>
                <w:rFonts w:ascii="Arial" w:hAnsi="Arial" w:cs="Arial"/>
                <w:sz w:val="20"/>
                <w:szCs w:val="20"/>
              </w:rPr>
              <w:t>, tugas mandiri dan terstruktur</w:t>
            </w:r>
          </w:p>
        </w:tc>
        <w:tc>
          <w:tcPr>
            <w:tcW w:w="1701" w:type="dxa"/>
            <w:vAlign w:val="center"/>
          </w:tcPr>
          <w:p w14:paraId="4F78A7B4" w14:textId="07DC8DD3" w:rsidR="00EB7134" w:rsidRPr="002657A1" w:rsidRDefault="00EB7134" w:rsidP="00EB71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62C67ED4" w14:textId="5FADD8CD" w:rsidR="00E052EE" w:rsidRPr="003A3FC9" w:rsidRDefault="003A3FC9" w:rsidP="003A3FC9">
            <w:pPr>
              <w:rPr>
                <w:rFonts w:ascii="Arial" w:hAnsi="Arial" w:cs="Arial"/>
                <w:sz w:val="20"/>
                <w:szCs w:val="20"/>
              </w:rPr>
            </w:pPr>
            <w:r w:rsidRPr="003A3FC9">
              <w:rPr>
                <w:rFonts w:ascii="Arial" w:hAnsi="Arial" w:cs="Arial"/>
                <w:sz w:val="20"/>
                <w:szCs w:val="20"/>
              </w:rPr>
              <w:t>Massive MIMO</w:t>
            </w:r>
          </w:p>
        </w:tc>
        <w:tc>
          <w:tcPr>
            <w:tcW w:w="1134" w:type="dxa"/>
            <w:gridSpan w:val="2"/>
            <w:vAlign w:val="center"/>
          </w:tcPr>
          <w:p w14:paraId="73FC6E11" w14:textId="37A8401B" w:rsidR="00EB7134" w:rsidRDefault="00BF5050" w:rsidP="00EB713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A6EC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2657A1" w:rsidRPr="002657A1" w14:paraId="79A23C84" w14:textId="77777777" w:rsidTr="00F82884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1674D204" w14:textId="77777777" w:rsidR="002657A1" w:rsidRPr="002657A1" w:rsidRDefault="002657A1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16792" w:type="dxa"/>
            <w:gridSpan w:val="10"/>
            <w:shd w:val="clear" w:color="auto" w:fill="D9D9D9" w:themeFill="background1" w:themeFillShade="D9"/>
            <w:vAlign w:val="center"/>
          </w:tcPr>
          <w:p w14:paraId="1AA9A817" w14:textId="77777777" w:rsidR="002657A1" w:rsidRPr="002657A1" w:rsidRDefault="002657A1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Ujian Akhir Semester</w:t>
            </w:r>
          </w:p>
        </w:tc>
      </w:tr>
    </w:tbl>
    <w:p w14:paraId="5FF87CB4" w14:textId="6E86414D" w:rsidR="00D80385" w:rsidRDefault="00D80385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30E5887" w14:textId="7AA1F56F" w:rsidR="0000399E" w:rsidRDefault="0000399E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251A33A" w14:textId="652F5821" w:rsidR="00D111E9" w:rsidRDefault="00D111E9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3AA8669" w14:textId="77777777" w:rsidR="006C60AC" w:rsidRDefault="006C60AC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BB03AD9" w14:textId="77777777" w:rsidR="006C60AC" w:rsidRDefault="006C60AC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54E47F" w14:textId="77777777" w:rsidR="00537031" w:rsidRDefault="00537031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24AD59" w14:textId="54DCEC35" w:rsidR="003A5B57" w:rsidRPr="00A316E8" w:rsidRDefault="003A5B57" w:rsidP="003A5B5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316E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Rencana, Distribusi, dan Persentase Penilaian MK </w:t>
      </w:r>
      <w:r w:rsidR="00EB599E">
        <w:rPr>
          <w:rFonts w:ascii="Times New Roman" w:hAnsi="Times New Roman" w:cs="Times New Roman"/>
          <w:b/>
          <w:bCs/>
          <w:sz w:val="24"/>
          <w:szCs w:val="24"/>
        </w:rPr>
        <w:t>Sistem MIMO</w:t>
      </w:r>
    </w:p>
    <w:tbl>
      <w:tblPr>
        <w:tblW w:w="12422" w:type="dxa"/>
        <w:tblLook w:val="04A0" w:firstRow="1" w:lastRow="0" w:firstColumn="1" w:lastColumn="0" w:noHBand="0" w:noVBand="1"/>
      </w:tblPr>
      <w:tblGrid>
        <w:gridCol w:w="1838"/>
        <w:gridCol w:w="920"/>
        <w:gridCol w:w="922"/>
        <w:gridCol w:w="990"/>
        <w:gridCol w:w="1110"/>
        <w:gridCol w:w="1400"/>
        <w:gridCol w:w="1450"/>
        <w:gridCol w:w="1326"/>
        <w:gridCol w:w="959"/>
        <w:gridCol w:w="1507"/>
      </w:tblGrid>
      <w:tr w:rsidR="00B34509" w:rsidRPr="00B34509" w14:paraId="2605E20F" w14:textId="77777777" w:rsidTr="00B34509">
        <w:trPr>
          <w:trHeight w:val="60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D95B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51E7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UTS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B63A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UAS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A876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Produk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8517" w14:textId="2ED4D850" w:rsidR="00B34509" w:rsidRPr="00B34509" w:rsidRDefault="00655EAD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Tugas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B578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Presentasi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AEF0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Kinerja /praktikum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E7B4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Keaktifan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DF45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Sikap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5613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Persentase Penilaian</w:t>
            </w:r>
          </w:p>
        </w:tc>
      </w:tr>
      <w:tr w:rsidR="00B92F6B" w:rsidRPr="00B34509" w14:paraId="0EA196A1" w14:textId="77777777" w:rsidTr="00F419A6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140B" w14:textId="77777777" w:rsidR="00B92F6B" w:rsidRPr="00B34509" w:rsidRDefault="00B92F6B" w:rsidP="00B92F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C57B" w14:textId="6011927F" w:rsidR="00B92F6B" w:rsidRPr="00B34509" w:rsidRDefault="00946EB1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7,5</w:t>
            </w:r>
            <w:r w:rsidR="00B92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F793" w14:textId="39BF2E72" w:rsidR="00B92F6B" w:rsidRPr="00B34509" w:rsidRDefault="00B92F6B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5677E" w14:textId="5E58C833" w:rsidR="00B92F6B" w:rsidRPr="00B34509" w:rsidRDefault="00B92F6B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0233D" w14:textId="6B05E600" w:rsidR="00B92F6B" w:rsidRPr="00591EC2" w:rsidRDefault="00B92F6B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3,3%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4CC86" w14:textId="3A4D2FF5" w:rsidR="00B92F6B" w:rsidRPr="00B34509" w:rsidRDefault="00B92F6B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1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72A11" w14:textId="6FC74E6F" w:rsidR="00B92F6B" w:rsidRPr="00B34509" w:rsidRDefault="00B92F6B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8B8A" w14:textId="37A6D4EB" w:rsidR="00B92F6B" w:rsidRPr="00B34509" w:rsidRDefault="00B92F6B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2446" w14:textId="0FBFC549" w:rsidR="00B92F6B" w:rsidRPr="00B34509" w:rsidRDefault="00B92F6B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6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3D90" w14:textId="2D6DAB8E" w:rsidR="00B92F6B" w:rsidRPr="00B34509" w:rsidRDefault="00EF5780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13</w:t>
            </w:r>
            <w:r w:rsidR="00B92F6B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946EB1" w:rsidRPr="00B34509" w14:paraId="1AAA27C5" w14:textId="77777777" w:rsidTr="00A91991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65BE" w14:textId="77777777" w:rsidR="00946EB1" w:rsidRPr="00B34509" w:rsidRDefault="00946EB1" w:rsidP="00946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82043" w14:textId="4A6611C9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20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7,5%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75F2" w14:textId="766594C4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82F5" w14:textId="54446E52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BB3C4" w14:textId="7F62DB69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3,3</w:t>
            </w:r>
            <w:r w:rsidRPr="00032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39FA" w14:textId="29A50093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1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8E225" w14:textId="7536E275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735F" w14:textId="5D21561B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91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B364" w14:textId="63625C45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6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4DFCA" w14:textId="0535376C" w:rsidR="00946EB1" w:rsidRPr="00B34509" w:rsidRDefault="00EF5780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13</w:t>
            </w:r>
            <w:r w:rsidR="00946EB1" w:rsidRPr="00481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946EB1" w:rsidRPr="00B34509" w14:paraId="206CDBF6" w14:textId="77777777" w:rsidTr="00A91991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6CD0" w14:textId="77777777" w:rsidR="00946EB1" w:rsidRPr="00B34509" w:rsidRDefault="00946EB1" w:rsidP="00946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F1C89" w14:textId="4D4D45F9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20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7,5%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9DB8" w14:textId="32091CBD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6F89" w14:textId="6E049732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D6DA" w14:textId="1E889E07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bookmarkStart w:id="0" w:name="OLE_LINK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  <w:bookmarkEnd w:id="0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3B3E" w14:textId="551ED26A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6,7</w:t>
            </w:r>
            <w:r w:rsidRPr="00467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C8F63" w14:textId="29BC9BC7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CF50" w14:textId="5B4A0270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91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EFDC3" w14:textId="31B955BA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6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A098B" w14:textId="08EA7D94" w:rsidR="00946EB1" w:rsidRPr="00B34509" w:rsidRDefault="00EF5780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16</w:t>
            </w:r>
            <w:r w:rsidR="00946EB1" w:rsidRPr="00481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946EB1" w:rsidRPr="00B34509" w14:paraId="33F79D41" w14:textId="77777777" w:rsidTr="00A91991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2444" w14:textId="77777777" w:rsidR="00946EB1" w:rsidRPr="00B34509" w:rsidRDefault="00946EB1" w:rsidP="00946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F0B83" w14:textId="29B3470E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20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7,5%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96D05" w14:textId="41CF4672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5C0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816C9" w14:textId="665CAAAD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D8CF" w14:textId="16D1D578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07B74" w14:textId="200EA2B9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F0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6,7%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CF8EB" w14:textId="7790B9AB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618CE" w14:textId="2963FA45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91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4A9E" w14:textId="4952B17A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6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53038" w14:textId="1CB4327F" w:rsidR="00946EB1" w:rsidRPr="00B34509" w:rsidRDefault="00EF5780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16</w:t>
            </w:r>
            <w:r w:rsidR="00946EB1" w:rsidRPr="00481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946EB1" w:rsidRPr="00B34509" w14:paraId="48B0CC8A" w14:textId="77777777" w:rsidTr="00A91991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86FA" w14:textId="77777777" w:rsidR="00946EB1" w:rsidRPr="00B34509" w:rsidRDefault="00946EB1" w:rsidP="00946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EFFC9" w14:textId="4EB09C29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78920" w14:textId="195B080D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15%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78EE" w14:textId="5906EC8C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EFF1" w14:textId="0AF71518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4D435" w14:textId="5453A6F0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F0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6,7%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DBF10" w14:textId="715D223F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77911" w14:textId="34A5BFCE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91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C5A1E" w14:textId="4366F9CA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6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A0724" w14:textId="3BED7FEB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23</w:t>
            </w:r>
            <w:r w:rsidRPr="00BB1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BA3F57" w:rsidRPr="00B34509" w14:paraId="7BFE1624" w14:textId="77777777" w:rsidTr="00A91991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D412" w14:textId="009941F2" w:rsidR="00BA3F57" w:rsidRPr="00B34509" w:rsidRDefault="00BA3F57" w:rsidP="00BA3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65EED" w14:textId="6863C123" w:rsidR="00BA3F57" w:rsidRDefault="00BA3F57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48044" w14:textId="1CAC67D5" w:rsidR="00BA3F57" w:rsidRPr="00B34509" w:rsidRDefault="00946EB1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15</w:t>
            </w:r>
            <w:r w:rsidR="00BA3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98633" w14:textId="79AD9604" w:rsidR="00BA3F57" w:rsidRPr="00B34509" w:rsidRDefault="00BA3F57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0FAA" w14:textId="0E472E9B" w:rsidR="00BA3F57" w:rsidRPr="00F458A4" w:rsidRDefault="00B92F6B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3,3</w:t>
            </w:r>
            <w:r w:rsidR="00BA3F57" w:rsidRPr="00032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F55B" w14:textId="2425A232" w:rsidR="00BA3F57" w:rsidRPr="00B34509" w:rsidRDefault="00B92F6B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05CA1" w14:textId="1CF7CE9D" w:rsidR="00BA3F57" w:rsidRPr="00D3368E" w:rsidRDefault="00BA3F57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6BA6" w14:textId="2AF79F1C" w:rsidR="00BA3F57" w:rsidRPr="00200D6A" w:rsidRDefault="00BA3F57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91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4A402" w14:textId="185BA824" w:rsidR="00BA3F57" w:rsidRPr="004E3ED1" w:rsidRDefault="00BA3F57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B6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BF5D" w14:textId="30D989C9" w:rsidR="00BA3F57" w:rsidRDefault="00EF5780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20</w:t>
            </w:r>
            <w:r w:rsidR="00BA3F57" w:rsidRPr="00BB1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B34509" w:rsidRPr="00B34509" w14:paraId="112E3ED1" w14:textId="77777777" w:rsidTr="00B34509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767F" w14:textId="77777777" w:rsidR="00B34509" w:rsidRPr="00B34509" w:rsidRDefault="00B34509" w:rsidP="00B3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Persentase Penilaian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ABF8" w14:textId="22006D24" w:rsidR="00B34509" w:rsidRPr="00B34509" w:rsidRDefault="00946EB1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30</w:t>
            </w:r>
            <w:r w:rsidR="00B34509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2E06" w14:textId="72C22742" w:rsidR="00B34509" w:rsidRPr="00B34509" w:rsidRDefault="00946EB1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30</w:t>
            </w:r>
            <w:r w:rsidR="00B34509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695B" w14:textId="2DAA97F8" w:rsidR="00B34509" w:rsidRPr="00B34509" w:rsidRDefault="0048730E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</w:t>
            </w:r>
            <w:r w:rsidR="00B34509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A559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10%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0048" w14:textId="4EB7D952" w:rsidR="00B34509" w:rsidRPr="00B34509" w:rsidRDefault="00946EB1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</w:t>
            </w:r>
            <w:r w:rsidR="00B34509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7F6E" w14:textId="4DD78839" w:rsidR="00B34509" w:rsidRPr="00B34509" w:rsidRDefault="0048730E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</w:t>
            </w:r>
            <w:r w:rsidR="00B34509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7E6B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5%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B872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5%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C4A2" w14:textId="6B6C6DDA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100%</w:t>
            </w:r>
          </w:p>
        </w:tc>
      </w:tr>
    </w:tbl>
    <w:p w14:paraId="5AD4DCD5" w14:textId="6E4CCB93" w:rsidR="00F82884" w:rsidRDefault="00F82884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2ABEBE" w14:textId="77777777" w:rsidR="00263912" w:rsidRDefault="00263912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28B03F" w14:textId="1DAB9C9C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Bogor, </w:t>
      </w:r>
    </w:p>
    <w:p w14:paraId="3AFE24B3" w14:textId="6BF7D4CD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42D2A944" w14:textId="77777777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26B45F0F" w14:textId="77777777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70AF959E" w14:textId="77777777" w:rsidR="00F82884" w:rsidRDefault="00F82884" w:rsidP="00F8288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B0BC011" w14:textId="428D396E" w:rsidR="00F82884" w:rsidRDefault="007E4D28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Bloko Budi Rijadi, ST, MT</w:t>
      </w:r>
    </w:p>
    <w:p w14:paraId="0E2E5784" w14:textId="22E02784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0C58AE26" w14:textId="411DAE50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2AB509FB" w14:textId="7E4CB0A1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5F211782" w14:textId="138FBC5B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77308D86" w14:textId="77777777" w:rsidR="00BC65A7" w:rsidRPr="00DC1632" w:rsidRDefault="00BC65A7" w:rsidP="006442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BC65A7" w:rsidRPr="00DC1632" w:rsidSect="004D0966">
      <w:pgSz w:w="20160" w:h="12240" w:orient="landscape" w:code="5"/>
      <w:pgMar w:top="1440" w:right="170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5F84"/>
    <w:multiLevelType w:val="hybridMultilevel"/>
    <w:tmpl w:val="4C887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66840"/>
    <w:multiLevelType w:val="hybridMultilevel"/>
    <w:tmpl w:val="74B0EB5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B209D"/>
    <w:multiLevelType w:val="hybridMultilevel"/>
    <w:tmpl w:val="E0085666"/>
    <w:lvl w:ilvl="0" w:tplc="227C6206">
      <w:start w:val="8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25E5419"/>
    <w:multiLevelType w:val="hybridMultilevel"/>
    <w:tmpl w:val="4F1C65BE"/>
    <w:lvl w:ilvl="0" w:tplc="3D0C5EA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636A1"/>
    <w:multiLevelType w:val="hybridMultilevel"/>
    <w:tmpl w:val="04CAF9C0"/>
    <w:lvl w:ilvl="0" w:tplc="560A15D8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C3BD4"/>
    <w:multiLevelType w:val="hybridMultilevel"/>
    <w:tmpl w:val="6128B7F8"/>
    <w:lvl w:ilvl="0" w:tplc="279AC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B4AC6"/>
    <w:multiLevelType w:val="hybridMultilevel"/>
    <w:tmpl w:val="5EE84ADA"/>
    <w:lvl w:ilvl="0" w:tplc="0AC6D0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E08E2"/>
    <w:multiLevelType w:val="hybridMultilevel"/>
    <w:tmpl w:val="B9C06F8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D5200"/>
    <w:multiLevelType w:val="hybridMultilevel"/>
    <w:tmpl w:val="306619AE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12884"/>
    <w:multiLevelType w:val="hybridMultilevel"/>
    <w:tmpl w:val="FA74F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A0ACE"/>
    <w:multiLevelType w:val="hybridMultilevel"/>
    <w:tmpl w:val="726E8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51545"/>
    <w:multiLevelType w:val="hybridMultilevel"/>
    <w:tmpl w:val="5094A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839C1"/>
    <w:multiLevelType w:val="hybridMultilevel"/>
    <w:tmpl w:val="D7489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17205"/>
    <w:multiLevelType w:val="hybridMultilevel"/>
    <w:tmpl w:val="0B4CA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F7376"/>
    <w:multiLevelType w:val="hybridMultilevel"/>
    <w:tmpl w:val="6834F50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E572FC"/>
    <w:multiLevelType w:val="hybridMultilevel"/>
    <w:tmpl w:val="18DC23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261D7"/>
    <w:multiLevelType w:val="hybridMultilevel"/>
    <w:tmpl w:val="C08EB1A4"/>
    <w:lvl w:ilvl="0" w:tplc="0421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658A0"/>
    <w:multiLevelType w:val="hybridMultilevel"/>
    <w:tmpl w:val="8A7E6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34F41B7"/>
    <w:multiLevelType w:val="hybridMultilevel"/>
    <w:tmpl w:val="D9C4B226"/>
    <w:lvl w:ilvl="0" w:tplc="2816230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23016"/>
    <w:multiLevelType w:val="hybridMultilevel"/>
    <w:tmpl w:val="F44CC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7D5B69"/>
    <w:multiLevelType w:val="hybridMultilevel"/>
    <w:tmpl w:val="F368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C3840"/>
    <w:multiLevelType w:val="hybridMultilevel"/>
    <w:tmpl w:val="306619AE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62467"/>
    <w:multiLevelType w:val="hybridMultilevel"/>
    <w:tmpl w:val="592C63B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6A3D95"/>
    <w:multiLevelType w:val="hybridMultilevel"/>
    <w:tmpl w:val="7FD48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051AE"/>
    <w:multiLevelType w:val="hybridMultilevel"/>
    <w:tmpl w:val="9B00C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9B5C3C"/>
    <w:multiLevelType w:val="hybridMultilevel"/>
    <w:tmpl w:val="3EE64880"/>
    <w:lvl w:ilvl="0" w:tplc="04090019">
      <w:start w:val="1"/>
      <w:numFmt w:val="lowerLetter"/>
      <w:lvlText w:val="%1."/>
      <w:lvlJc w:val="left"/>
      <w:pPr>
        <w:ind w:left="104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67" w:hanging="360"/>
      </w:pPr>
    </w:lvl>
    <w:lvl w:ilvl="2" w:tplc="3809001B" w:tentative="1">
      <w:start w:val="1"/>
      <w:numFmt w:val="lowerRoman"/>
      <w:lvlText w:val="%3."/>
      <w:lvlJc w:val="right"/>
      <w:pPr>
        <w:ind w:left="2487" w:hanging="180"/>
      </w:pPr>
    </w:lvl>
    <w:lvl w:ilvl="3" w:tplc="3809000F" w:tentative="1">
      <w:start w:val="1"/>
      <w:numFmt w:val="decimal"/>
      <w:lvlText w:val="%4."/>
      <w:lvlJc w:val="left"/>
      <w:pPr>
        <w:ind w:left="3207" w:hanging="360"/>
      </w:pPr>
    </w:lvl>
    <w:lvl w:ilvl="4" w:tplc="38090019" w:tentative="1">
      <w:start w:val="1"/>
      <w:numFmt w:val="lowerLetter"/>
      <w:lvlText w:val="%5."/>
      <w:lvlJc w:val="left"/>
      <w:pPr>
        <w:ind w:left="3927" w:hanging="360"/>
      </w:pPr>
    </w:lvl>
    <w:lvl w:ilvl="5" w:tplc="3809001B" w:tentative="1">
      <w:start w:val="1"/>
      <w:numFmt w:val="lowerRoman"/>
      <w:lvlText w:val="%6."/>
      <w:lvlJc w:val="right"/>
      <w:pPr>
        <w:ind w:left="4647" w:hanging="180"/>
      </w:pPr>
    </w:lvl>
    <w:lvl w:ilvl="6" w:tplc="3809000F" w:tentative="1">
      <w:start w:val="1"/>
      <w:numFmt w:val="decimal"/>
      <w:lvlText w:val="%7."/>
      <w:lvlJc w:val="left"/>
      <w:pPr>
        <w:ind w:left="5367" w:hanging="360"/>
      </w:pPr>
    </w:lvl>
    <w:lvl w:ilvl="7" w:tplc="38090019" w:tentative="1">
      <w:start w:val="1"/>
      <w:numFmt w:val="lowerLetter"/>
      <w:lvlText w:val="%8."/>
      <w:lvlJc w:val="left"/>
      <w:pPr>
        <w:ind w:left="6087" w:hanging="360"/>
      </w:pPr>
    </w:lvl>
    <w:lvl w:ilvl="8" w:tplc="380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9" w15:restartNumberingAfterBreak="0">
    <w:nsid w:val="73166804"/>
    <w:multiLevelType w:val="hybridMultilevel"/>
    <w:tmpl w:val="6C461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94F34"/>
    <w:multiLevelType w:val="hybridMultilevel"/>
    <w:tmpl w:val="748ED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D55B9B"/>
    <w:multiLevelType w:val="hybridMultilevel"/>
    <w:tmpl w:val="30045B26"/>
    <w:lvl w:ilvl="0" w:tplc="560A15D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54D8C"/>
    <w:multiLevelType w:val="hybridMultilevel"/>
    <w:tmpl w:val="7B1A1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653702">
    <w:abstractNumId w:val="32"/>
  </w:num>
  <w:num w:numId="2" w16cid:durableId="99376975">
    <w:abstractNumId w:val="18"/>
  </w:num>
  <w:num w:numId="3" w16cid:durableId="796416711">
    <w:abstractNumId w:val="26"/>
  </w:num>
  <w:num w:numId="4" w16cid:durableId="349573068">
    <w:abstractNumId w:val="21"/>
  </w:num>
  <w:num w:numId="5" w16cid:durableId="1948275086">
    <w:abstractNumId w:val="4"/>
  </w:num>
  <w:num w:numId="6" w16cid:durableId="1625037334">
    <w:abstractNumId w:val="20"/>
  </w:num>
  <w:num w:numId="7" w16cid:durableId="1967738697">
    <w:abstractNumId w:val="11"/>
  </w:num>
  <w:num w:numId="8" w16cid:durableId="1330596414">
    <w:abstractNumId w:val="30"/>
  </w:num>
  <w:num w:numId="9" w16cid:durableId="839542498">
    <w:abstractNumId w:val="23"/>
  </w:num>
  <w:num w:numId="10" w16cid:durableId="341317285">
    <w:abstractNumId w:val="3"/>
  </w:num>
  <w:num w:numId="11" w16cid:durableId="1453742104">
    <w:abstractNumId w:val="0"/>
  </w:num>
  <w:num w:numId="12" w16cid:durableId="1548293832">
    <w:abstractNumId w:val="8"/>
  </w:num>
  <w:num w:numId="13" w16cid:durableId="1326009637">
    <w:abstractNumId w:val="22"/>
  </w:num>
  <w:num w:numId="14" w16cid:durableId="1616866094">
    <w:abstractNumId w:val="6"/>
  </w:num>
  <w:num w:numId="15" w16cid:durableId="421490743">
    <w:abstractNumId w:val="7"/>
  </w:num>
  <w:num w:numId="16" w16cid:durableId="300116847">
    <w:abstractNumId w:val="5"/>
  </w:num>
  <w:num w:numId="17" w16cid:durableId="558790375">
    <w:abstractNumId w:val="31"/>
  </w:num>
  <w:num w:numId="18" w16cid:durableId="788551573">
    <w:abstractNumId w:val="13"/>
  </w:num>
  <w:num w:numId="19" w16cid:durableId="901449638">
    <w:abstractNumId w:val="9"/>
  </w:num>
  <w:num w:numId="20" w16cid:durableId="628633874">
    <w:abstractNumId w:val="24"/>
  </w:num>
  <w:num w:numId="21" w16cid:durableId="174460377">
    <w:abstractNumId w:val="17"/>
  </w:num>
  <w:num w:numId="22" w16cid:durableId="1797140114">
    <w:abstractNumId w:val="12"/>
  </w:num>
  <w:num w:numId="23" w16cid:durableId="396364601">
    <w:abstractNumId w:val="28"/>
  </w:num>
  <w:num w:numId="24" w16cid:durableId="1177118145">
    <w:abstractNumId w:val="1"/>
  </w:num>
  <w:num w:numId="25" w16cid:durableId="2058045507">
    <w:abstractNumId w:val="14"/>
  </w:num>
  <w:num w:numId="26" w16cid:durableId="182087744">
    <w:abstractNumId w:val="27"/>
  </w:num>
  <w:num w:numId="27" w16cid:durableId="921335339">
    <w:abstractNumId w:val="10"/>
  </w:num>
  <w:num w:numId="28" w16cid:durableId="4600210">
    <w:abstractNumId w:val="33"/>
  </w:num>
  <w:num w:numId="29" w16cid:durableId="1562207760">
    <w:abstractNumId w:val="29"/>
  </w:num>
  <w:num w:numId="30" w16cid:durableId="2077244642">
    <w:abstractNumId w:val="19"/>
  </w:num>
  <w:num w:numId="31" w16cid:durableId="1056510866">
    <w:abstractNumId w:val="25"/>
  </w:num>
  <w:num w:numId="32" w16cid:durableId="2036152294">
    <w:abstractNumId w:val="2"/>
  </w:num>
  <w:num w:numId="33" w16cid:durableId="1797943129">
    <w:abstractNumId w:val="15"/>
  </w:num>
  <w:num w:numId="34" w16cid:durableId="85268939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632"/>
    <w:rsid w:val="0000399E"/>
    <w:rsid w:val="00011BD0"/>
    <w:rsid w:val="0003228F"/>
    <w:rsid w:val="00052FC3"/>
    <w:rsid w:val="000535CA"/>
    <w:rsid w:val="000602AD"/>
    <w:rsid w:val="000A2B96"/>
    <w:rsid w:val="000D2AA4"/>
    <w:rsid w:val="000D346F"/>
    <w:rsid w:val="0011340A"/>
    <w:rsid w:val="00115762"/>
    <w:rsid w:val="00120568"/>
    <w:rsid w:val="0014291E"/>
    <w:rsid w:val="001823FD"/>
    <w:rsid w:val="00184A03"/>
    <w:rsid w:val="00192244"/>
    <w:rsid w:val="001B2B59"/>
    <w:rsid w:val="001C57E2"/>
    <w:rsid w:val="00206A72"/>
    <w:rsid w:val="0024206D"/>
    <w:rsid w:val="00263912"/>
    <w:rsid w:val="002657A1"/>
    <w:rsid w:val="00287A7B"/>
    <w:rsid w:val="002A5437"/>
    <w:rsid w:val="002C3835"/>
    <w:rsid w:val="00302E61"/>
    <w:rsid w:val="00315BB6"/>
    <w:rsid w:val="003231F4"/>
    <w:rsid w:val="00337EF6"/>
    <w:rsid w:val="00376111"/>
    <w:rsid w:val="003A3FC9"/>
    <w:rsid w:val="003A5B57"/>
    <w:rsid w:val="003D2590"/>
    <w:rsid w:val="003D2E7F"/>
    <w:rsid w:val="0040260F"/>
    <w:rsid w:val="004030B7"/>
    <w:rsid w:val="004041A2"/>
    <w:rsid w:val="004260CB"/>
    <w:rsid w:val="00432173"/>
    <w:rsid w:val="004412E6"/>
    <w:rsid w:val="004641DB"/>
    <w:rsid w:val="004816C4"/>
    <w:rsid w:val="0048730E"/>
    <w:rsid w:val="00491D46"/>
    <w:rsid w:val="004A6FE8"/>
    <w:rsid w:val="004B205F"/>
    <w:rsid w:val="004D0966"/>
    <w:rsid w:val="00500CFA"/>
    <w:rsid w:val="00512932"/>
    <w:rsid w:val="005165F7"/>
    <w:rsid w:val="00537031"/>
    <w:rsid w:val="0054381A"/>
    <w:rsid w:val="005631ED"/>
    <w:rsid w:val="00565863"/>
    <w:rsid w:val="00591EC2"/>
    <w:rsid w:val="005A08EE"/>
    <w:rsid w:val="005A6EC2"/>
    <w:rsid w:val="005C628F"/>
    <w:rsid w:val="00623C0C"/>
    <w:rsid w:val="00637575"/>
    <w:rsid w:val="00644216"/>
    <w:rsid w:val="00655EAD"/>
    <w:rsid w:val="00692073"/>
    <w:rsid w:val="0069218B"/>
    <w:rsid w:val="00692DCA"/>
    <w:rsid w:val="00694F59"/>
    <w:rsid w:val="006A27C4"/>
    <w:rsid w:val="006B1577"/>
    <w:rsid w:val="006C60AC"/>
    <w:rsid w:val="006F1007"/>
    <w:rsid w:val="006F6863"/>
    <w:rsid w:val="00712050"/>
    <w:rsid w:val="00730635"/>
    <w:rsid w:val="0074154A"/>
    <w:rsid w:val="007432E9"/>
    <w:rsid w:val="00791E44"/>
    <w:rsid w:val="007E1278"/>
    <w:rsid w:val="007E4D28"/>
    <w:rsid w:val="007E6A35"/>
    <w:rsid w:val="00802A6D"/>
    <w:rsid w:val="008505C0"/>
    <w:rsid w:val="00860332"/>
    <w:rsid w:val="00867A91"/>
    <w:rsid w:val="0087306F"/>
    <w:rsid w:val="00885B03"/>
    <w:rsid w:val="0088642A"/>
    <w:rsid w:val="008942AE"/>
    <w:rsid w:val="008B6DB7"/>
    <w:rsid w:val="008E36FC"/>
    <w:rsid w:val="008E5E02"/>
    <w:rsid w:val="008E5FAE"/>
    <w:rsid w:val="008F3B2C"/>
    <w:rsid w:val="009019CD"/>
    <w:rsid w:val="00906F10"/>
    <w:rsid w:val="0091368C"/>
    <w:rsid w:val="00931320"/>
    <w:rsid w:val="00945EB3"/>
    <w:rsid w:val="00946EB1"/>
    <w:rsid w:val="009561C2"/>
    <w:rsid w:val="009761B1"/>
    <w:rsid w:val="00980E00"/>
    <w:rsid w:val="009C44FB"/>
    <w:rsid w:val="009C6984"/>
    <w:rsid w:val="00A0744F"/>
    <w:rsid w:val="00A14C3F"/>
    <w:rsid w:val="00A25409"/>
    <w:rsid w:val="00A83F1C"/>
    <w:rsid w:val="00A90C94"/>
    <w:rsid w:val="00AA5B07"/>
    <w:rsid w:val="00AB3382"/>
    <w:rsid w:val="00AB3FD5"/>
    <w:rsid w:val="00AB53AC"/>
    <w:rsid w:val="00B20E3A"/>
    <w:rsid w:val="00B31EE2"/>
    <w:rsid w:val="00B34509"/>
    <w:rsid w:val="00B3480F"/>
    <w:rsid w:val="00B52AA6"/>
    <w:rsid w:val="00B74084"/>
    <w:rsid w:val="00B77A7D"/>
    <w:rsid w:val="00B92F6B"/>
    <w:rsid w:val="00B93549"/>
    <w:rsid w:val="00BA3F57"/>
    <w:rsid w:val="00BB0E81"/>
    <w:rsid w:val="00BC52B1"/>
    <w:rsid w:val="00BC65A7"/>
    <w:rsid w:val="00BF43BC"/>
    <w:rsid w:val="00BF5050"/>
    <w:rsid w:val="00C36AAF"/>
    <w:rsid w:val="00C434A5"/>
    <w:rsid w:val="00C671C1"/>
    <w:rsid w:val="00C827F8"/>
    <w:rsid w:val="00C9406E"/>
    <w:rsid w:val="00D017A4"/>
    <w:rsid w:val="00D111E9"/>
    <w:rsid w:val="00D55258"/>
    <w:rsid w:val="00D57C7D"/>
    <w:rsid w:val="00D6288D"/>
    <w:rsid w:val="00D72896"/>
    <w:rsid w:val="00D80385"/>
    <w:rsid w:val="00D82E70"/>
    <w:rsid w:val="00D916BD"/>
    <w:rsid w:val="00DA062F"/>
    <w:rsid w:val="00DA7643"/>
    <w:rsid w:val="00DC1632"/>
    <w:rsid w:val="00DC1EDD"/>
    <w:rsid w:val="00DD6DE9"/>
    <w:rsid w:val="00DE0007"/>
    <w:rsid w:val="00DF17E0"/>
    <w:rsid w:val="00E052EE"/>
    <w:rsid w:val="00E437D0"/>
    <w:rsid w:val="00E468F2"/>
    <w:rsid w:val="00E74C3B"/>
    <w:rsid w:val="00EB599E"/>
    <w:rsid w:val="00EB7134"/>
    <w:rsid w:val="00EC1F5E"/>
    <w:rsid w:val="00EF502E"/>
    <w:rsid w:val="00EF5780"/>
    <w:rsid w:val="00EF63F2"/>
    <w:rsid w:val="00F3186B"/>
    <w:rsid w:val="00F40194"/>
    <w:rsid w:val="00F419A6"/>
    <w:rsid w:val="00F82884"/>
    <w:rsid w:val="00F8755B"/>
    <w:rsid w:val="00FA0702"/>
    <w:rsid w:val="00FA1CE3"/>
    <w:rsid w:val="00FA547E"/>
    <w:rsid w:val="00FE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5FA3A"/>
  <w15:chartTrackingRefBased/>
  <w15:docId w15:val="{63F33EDE-700E-4838-ABFF-35E0A5966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1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406E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id-ID"/>
    </w:rPr>
  </w:style>
  <w:style w:type="paragraph" w:customStyle="1" w:styleId="Normal1">
    <w:name w:val="Normal1"/>
    <w:rsid w:val="00C434A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31E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E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E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E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E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E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9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5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Bloko Budi Rijadi</cp:lastModifiedBy>
  <cp:revision>33</cp:revision>
  <dcterms:created xsi:type="dcterms:W3CDTF">2023-05-26T06:22:00Z</dcterms:created>
  <dcterms:modified xsi:type="dcterms:W3CDTF">2023-09-18T02:27:00Z</dcterms:modified>
</cp:coreProperties>
</file>